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01972" w14:textId="77777777" w:rsidR="002E27A6" w:rsidRDefault="002E27A6">
      <w:pPr>
        <w:pStyle w:val="Textoindependiente"/>
        <w:spacing w:before="9"/>
        <w:rPr>
          <w:rFonts w:ascii="Times New Roman"/>
          <w:b w:val="0"/>
          <w:sz w:val="13"/>
        </w:rPr>
      </w:pPr>
    </w:p>
    <w:p w14:paraId="6ADCEBAD" w14:textId="77777777" w:rsidR="002E27A6" w:rsidRDefault="00DD10C8">
      <w:pPr>
        <w:pStyle w:val="Textoindependiente"/>
        <w:spacing w:before="57"/>
        <w:ind w:left="2159" w:right="2309"/>
        <w:jc w:val="center"/>
      </w:pPr>
      <w:r>
        <w:t>ANEXO II</w:t>
      </w:r>
    </w:p>
    <w:p w14:paraId="384A2DB4" w14:textId="5CF015A9" w:rsidR="002E27A6" w:rsidRDefault="00DD10C8">
      <w:pPr>
        <w:pStyle w:val="Textoindependiente"/>
        <w:spacing w:before="41" w:line="276" w:lineRule="auto"/>
        <w:ind w:left="2159" w:right="2313"/>
        <w:jc w:val="center"/>
      </w:pPr>
      <w:r>
        <w:t xml:space="preserve">DOCUMENTO DE AUTOVALORACIÓN-FASE DE CONCURSO </w:t>
      </w:r>
      <w:r w:rsidR="002206FA">
        <w:t>MONITOR DE PILATES</w:t>
      </w:r>
    </w:p>
    <w:p w14:paraId="10C834ED" w14:textId="39A2F204" w:rsidR="002E27A6" w:rsidRDefault="007E57CD">
      <w:pPr>
        <w:spacing w:before="3"/>
        <w:rPr>
          <w:b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2DF659" wp14:editId="09344040">
                <wp:simplePos x="0" y="0"/>
                <wp:positionH relativeFrom="page">
                  <wp:posOffset>4857750</wp:posOffset>
                </wp:positionH>
                <wp:positionV relativeFrom="paragraph">
                  <wp:posOffset>201295</wp:posOffset>
                </wp:positionV>
                <wp:extent cx="2000250" cy="518160"/>
                <wp:effectExtent l="0" t="0" r="19050" b="1524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5181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BE01D68" w14:textId="77777777" w:rsidR="002E27A6" w:rsidRDefault="00DD10C8">
                            <w:pPr>
                              <w:spacing w:line="265" w:lineRule="exact"/>
                              <w:ind w:left="103"/>
                            </w:pPr>
                            <w:r>
                              <w:t>DNI, NIE o Pasaporte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2DF65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82.5pt;margin-top:15.85pt;width:157.5pt;height:40.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" filled="f" strokeweight=".48pt">
                <v:textbox inset="0,0,0,0">
                  <w:txbxContent>
                    <w:p w14:paraId="1BE01D68" w14:textId="77777777" w:rsidR="002E27A6" w:rsidRDefault="00DD10C8">
                      <w:pPr>
                        <w:spacing w:line="265" w:lineRule="exact"/>
                        <w:ind w:left="103"/>
                      </w:pPr>
                      <w:r>
                        <w:t>DNI, NIE o Pasaporte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C3319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0ECF189A" wp14:editId="39EF9467">
                <wp:simplePos x="0" y="0"/>
                <wp:positionH relativeFrom="page">
                  <wp:posOffset>808990</wp:posOffset>
                </wp:positionH>
                <wp:positionV relativeFrom="paragraph">
                  <wp:posOffset>200660</wp:posOffset>
                </wp:positionV>
                <wp:extent cx="4052570" cy="518160"/>
                <wp:effectExtent l="0" t="0" r="0" b="0"/>
                <wp:wrapTopAndBottom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2570" cy="5181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6531475" w14:textId="77777777" w:rsidR="002E27A6" w:rsidRDefault="00DD10C8">
                            <w:pPr>
                              <w:spacing w:line="265" w:lineRule="exact"/>
                              <w:ind w:left="103"/>
                            </w:pPr>
                            <w:r>
                              <w:t>NOMBRE Y APELLIDOS: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CF189A" id="Text Box 3" o:spid="_x0000_s1027" type="#_x0000_t202" style="position:absolute;margin-left:63.7pt;margin-top:15.8pt;width:319.1pt;height:40.8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" filled="f" strokeweight=".48pt">
                <v:textbox inset="0,0,0,0">
                  <w:txbxContent>
                    <w:p w14:paraId="26531475" w14:textId="77777777" w:rsidR="002E27A6" w:rsidRDefault="00DD10C8">
                      <w:pPr>
                        <w:spacing w:line="265" w:lineRule="exact"/>
                        <w:ind w:left="103"/>
                      </w:pPr>
                      <w:r>
                        <w:t>NOMBRE Y APELLIDOS: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BA3161A" w14:textId="3B2B4E4F" w:rsidR="002E27A6" w:rsidRDefault="002732C7">
      <w:pPr>
        <w:spacing w:before="10"/>
        <w:rPr>
          <w:b/>
          <w:sz w:val="1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71CFFB2" wp14:editId="568F0779">
                <wp:simplePos x="0" y="0"/>
                <wp:positionH relativeFrom="page">
                  <wp:posOffset>809625</wp:posOffset>
                </wp:positionH>
                <wp:positionV relativeFrom="paragraph">
                  <wp:posOffset>657860</wp:posOffset>
                </wp:positionV>
                <wp:extent cx="6048375" cy="180975"/>
                <wp:effectExtent l="0" t="0" r="28575" b="28575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1809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B8F8A9D" w14:textId="1B526D3D" w:rsidR="002E27A6" w:rsidRDefault="005E567B">
                            <w:pPr>
                              <w:spacing w:line="265" w:lineRule="exact"/>
                              <w:ind w:left="103"/>
                              <w:rPr>
                                <w:b/>
                              </w:rPr>
                            </w:pPr>
                            <w:r>
                              <w:t>8.1</w:t>
                            </w:r>
                            <w:r w:rsidR="00DD10C8">
                              <w:t xml:space="preserve">- FASE DE CONCURSO - Máximo </w:t>
                            </w:r>
                            <w:r w:rsidR="001B245B">
                              <w:rPr>
                                <w:b/>
                              </w:rPr>
                              <w:t>10</w:t>
                            </w:r>
                            <w:r w:rsidR="002206FA">
                              <w:rPr>
                                <w:b/>
                              </w:rPr>
                              <w:t>0</w:t>
                            </w:r>
                            <w:r w:rsidR="005E7E45">
                              <w:rPr>
                                <w:b/>
                              </w:rPr>
                              <w:t xml:space="preserve"> </w:t>
                            </w:r>
                            <w:r w:rsidR="00DD10C8">
                              <w:rPr>
                                <w:b/>
                              </w:rPr>
                              <w:t>puntos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1CFFB2" id="Text Box 2" o:spid="_x0000_s1028" type="#_x0000_t202" style="position:absolute;margin-left:63.75pt;margin-top:51.8pt;width:476.25pt;height:14.2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" filled="f" strokeweight=".48pt">
                <v:textbox inset="0,0,0,0">
                  <w:txbxContent>
                    <w:p w14:paraId="4B8F8A9D" w14:textId="1B526D3D" w:rsidR="002E27A6" w:rsidRDefault="005E567B">
                      <w:pPr>
                        <w:spacing w:line="265" w:lineRule="exact"/>
                        <w:ind w:left="103"/>
                        <w:rPr>
                          <w:b/>
                        </w:rPr>
                      </w:pPr>
                      <w:r>
                        <w:t>8.1</w:t>
                      </w:r>
                      <w:r w:rsidR="00DD10C8">
                        <w:t xml:space="preserve">- FASE DE CONCURSO - Máximo </w:t>
                      </w:r>
                      <w:r w:rsidR="001B245B">
                        <w:rPr>
                          <w:b/>
                        </w:rPr>
                        <w:t>10</w:t>
                      </w:r>
                      <w:r w:rsidR="002206FA">
                        <w:rPr>
                          <w:b/>
                        </w:rPr>
                        <w:t>0</w:t>
                      </w:r>
                      <w:r w:rsidR="005E7E45">
                        <w:rPr>
                          <w:b/>
                        </w:rPr>
                        <w:t xml:space="preserve"> </w:t>
                      </w:r>
                      <w:r w:rsidR="00DD10C8">
                        <w:rPr>
                          <w:b/>
                        </w:rPr>
                        <w:t>puntos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A93D183" w14:textId="77777777" w:rsidR="002E27A6" w:rsidRDefault="002E27A6">
      <w:pPr>
        <w:spacing w:before="10" w:after="1"/>
        <w:rPr>
          <w:b/>
          <w:sz w:val="15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0"/>
        <w:gridCol w:w="4380"/>
        <w:gridCol w:w="2693"/>
        <w:gridCol w:w="1432"/>
      </w:tblGrid>
      <w:tr w:rsidR="002E27A6" w14:paraId="0B509E8B" w14:textId="77777777" w:rsidTr="002732C7">
        <w:trPr>
          <w:trHeight w:val="244"/>
        </w:trPr>
        <w:tc>
          <w:tcPr>
            <w:tcW w:w="9515" w:type="dxa"/>
            <w:gridSpan w:val="4"/>
          </w:tcPr>
          <w:p w14:paraId="43D98859" w14:textId="4A153EE2" w:rsidR="002E27A6" w:rsidRDefault="00DD10C8" w:rsidP="0098123F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EXPERIENCIA (Máximo </w:t>
            </w:r>
            <w:r w:rsidR="00DF656B">
              <w:rPr>
                <w:b/>
                <w:sz w:val="20"/>
              </w:rPr>
              <w:t>6</w:t>
            </w:r>
            <w:r w:rsidR="002206FA">
              <w:rPr>
                <w:b/>
                <w:sz w:val="20"/>
              </w:rPr>
              <w:t>0</w:t>
            </w:r>
            <w:r w:rsidR="00DF656B">
              <w:rPr>
                <w:b/>
                <w:sz w:val="20"/>
              </w:rPr>
              <w:t xml:space="preserve"> puntos</w:t>
            </w:r>
            <w:r>
              <w:rPr>
                <w:sz w:val="20"/>
              </w:rPr>
              <w:t>)</w:t>
            </w:r>
          </w:p>
        </w:tc>
      </w:tr>
      <w:tr w:rsidR="002E27A6" w14:paraId="3F1571AC" w14:textId="77777777" w:rsidTr="008444DF">
        <w:trPr>
          <w:trHeight w:val="872"/>
        </w:trPr>
        <w:tc>
          <w:tcPr>
            <w:tcW w:w="1010" w:type="dxa"/>
          </w:tcPr>
          <w:p w14:paraId="2EDEF6AA" w14:textId="2A2FDC7D" w:rsidR="00E72746" w:rsidRDefault="009C544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8.</w:t>
            </w:r>
            <w:r w:rsidR="005E567B">
              <w:rPr>
                <w:sz w:val="20"/>
              </w:rPr>
              <w:t>2</w:t>
            </w:r>
          </w:p>
          <w:p w14:paraId="3AA9AC21" w14:textId="3998A233" w:rsidR="002E27A6" w:rsidRPr="00E72746" w:rsidRDefault="009C544E" w:rsidP="009C544E">
            <w:pPr>
              <w:pStyle w:val="TableParagraph"/>
              <w:spacing w:before="1"/>
              <w:ind w:left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1ª </w:t>
            </w:r>
            <w:r w:rsidR="00D22B1A">
              <w:rPr>
                <w:sz w:val="16"/>
                <w:szCs w:val="16"/>
              </w:rPr>
              <w:t>parte. a</w:t>
            </w:r>
            <w:r w:rsidR="00285795">
              <w:rPr>
                <w:sz w:val="16"/>
                <w:szCs w:val="16"/>
              </w:rPr>
              <w:t>)</w:t>
            </w:r>
          </w:p>
        </w:tc>
        <w:tc>
          <w:tcPr>
            <w:tcW w:w="8505" w:type="dxa"/>
            <w:gridSpan w:val="3"/>
          </w:tcPr>
          <w:p w14:paraId="5538AE2D" w14:textId="12184FDC" w:rsidR="002206FA" w:rsidRPr="002206FA" w:rsidRDefault="002206FA" w:rsidP="002206FA">
            <w:pPr>
              <w:adjustRightInd w:val="0"/>
              <w:ind w:right="133"/>
              <w:contextualSpacing/>
              <w:jc w:val="both"/>
              <w:rPr>
                <w:rFonts w:ascii="Calibri Light" w:eastAsia="MS Mincho" w:hAnsi="Calibri Light"/>
                <w:sz w:val="18"/>
                <w:szCs w:val="18"/>
                <w:lang w:eastAsia="ja-JP"/>
              </w:rPr>
            </w:pPr>
            <w:r w:rsidRPr="002206FA">
              <w:rPr>
                <w:rFonts w:ascii="Calibri Light" w:eastAsia="MS Mincho" w:hAnsi="Calibri Light"/>
                <w:sz w:val="18"/>
                <w:szCs w:val="18"/>
                <w:lang w:eastAsia="ja-JP"/>
              </w:rPr>
              <w:t xml:space="preserve">Servicios prestados en la plaza de Monitor de Pilates del Ayuntamiento de Soto del Real objeto de consolidación en la presente convocatoria, como personal laboral, a razón de 0,6 puntos por cada mes de servicio completo, al tratarse de procesos de estabilización de empleo temporal y consolidación de empleo temporal, hasta el máximo de 60 puntos. </w:t>
            </w:r>
          </w:p>
          <w:p w14:paraId="2A955CCA" w14:textId="33B2397F" w:rsidR="002D585E" w:rsidRPr="0088202C" w:rsidRDefault="00DD10C8" w:rsidP="00FF129E">
            <w:pPr>
              <w:pStyle w:val="TableParagraph"/>
              <w:ind w:right="113"/>
              <w:jc w:val="both"/>
              <w:rPr>
                <w:rFonts w:ascii="Calibri Light" w:eastAsia="MS Mincho" w:hAnsi="Calibri Light"/>
                <w:b/>
                <w:bCs/>
                <w:sz w:val="18"/>
                <w:szCs w:val="18"/>
                <w:lang w:eastAsia="ja-JP"/>
              </w:rPr>
            </w:pPr>
            <w:r w:rsidRPr="0088202C">
              <w:rPr>
                <w:rFonts w:ascii="Calibri Light" w:eastAsia="MS Mincho" w:hAnsi="Calibri Light"/>
                <w:b/>
                <w:bCs/>
                <w:sz w:val="18"/>
                <w:szCs w:val="18"/>
                <w:lang w:eastAsia="ja-JP"/>
              </w:rPr>
              <w:t>*Aportar Certificado de Servicios Prestados.</w:t>
            </w:r>
          </w:p>
        </w:tc>
      </w:tr>
      <w:tr w:rsidR="002E27A6" w14:paraId="53500668" w14:textId="77777777" w:rsidTr="002732C7">
        <w:trPr>
          <w:trHeight w:val="244"/>
        </w:trPr>
        <w:tc>
          <w:tcPr>
            <w:tcW w:w="5390" w:type="dxa"/>
            <w:gridSpan w:val="2"/>
          </w:tcPr>
          <w:p w14:paraId="34B6A77B" w14:textId="77777777" w:rsidR="002E27A6" w:rsidRDefault="00DD10C8">
            <w:pPr>
              <w:pStyle w:val="TableParagraph"/>
              <w:spacing w:line="224" w:lineRule="exact"/>
              <w:ind w:left="2543" w:right="2175"/>
              <w:jc w:val="center"/>
              <w:rPr>
                <w:sz w:val="20"/>
              </w:rPr>
            </w:pPr>
            <w:r>
              <w:rPr>
                <w:sz w:val="20"/>
              </w:rPr>
              <w:t>Entidad</w:t>
            </w:r>
          </w:p>
        </w:tc>
        <w:tc>
          <w:tcPr>
            <w:tcW w:w="2693" w:type="dxa"/>
          </w:tcPr>
          <w:p w14:paraId="5E43E4E9" w14:textId="77777777" w:rsidR="002E27A6" w:rsidRDefault="00DD10C8">
            <w:pPr>
              <w:pStyle w:val="TableParagraph"/>
              <w:spacing w:line="224" w:lineRule="exact"/>
              <w:ind w:left="876" w:right="876"/>
              <w:jc w:val="center"/>
              <w:rPr>
                <w:sz w:val="20"/>
              </w:rPr>
            </w:pPr>
            <w:r>
              <w:rPr>
                <w:sz w:val="20"/>
              </w:rPr>
              <w:t>Puesto</w:t>
            </w:r>
          </w:p>
        </w:tc>
        <w:tc>
          <w:tcPr>
            <w:tcW w:w="1432" w:type="dxa"/>
          </w:tcPr>
          <w:p w14:paraId="6DB1A691" w14:textId="77777777" w:rsidR="002E27A6" w:rsidRDefault="00DD10C8">
            <w:pPr>
              <w:pStyle w:val="TableParagraph"/>
              <w:spacing w:line="224" w:lineRule="exact"/>
              <w:ind w:left="314"/>
              <w:rPr>
                <w:sz w:val="20"/>
              </w:rPr>
            </w:pPr>
            <w:r>
              <w:rPr>
                <w:sz w:val="20"/>
              </w:rPr>
              <w:t>Duración</w:t>
            </w:r>
          </w:p>
        </w:tc>
      </w:tr>
      <w:tr w:rsidR="002E27A6" w14:paraId="28BAF29F" w14:textId="77777777" w:rsidTr="002732C7">
        <w:trPr>
          <w:trHeight w:val="244"/>
        </w:trPr>
        <w:tc>
          <w:tcPr>
            <w:tcW w:w="5390" w:type="dxa"/>
            <w:gridSpan w:val="2"/>
          </w:tcPr>
          <w:p w14:paraId="401295D4" w14:textId="77777777" w:rsidR="002E27A6" w:rsidRDefault="002E27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</w:tcPr>
          <w:p w14:paraId="240ABBE3" w14:textId="77777777" w:rsidR="002E27A6" w:rsidRDefault="002E27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</w:tcPr>
          <w:p w14:paraId="4AD6AD16" w14:textId="77777777" w:rsidR="002E27A6" w:rsidRDefault="002E27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B21D6" w14:paraId="0CBA1331" w14:textId="77777777" w:rsidTr="002732C7">
        <w:trPr>
          <w:trHeight w:val="244"/>
        </w:trPr>
        <w:tc>
          <w:tcPr>
            <w:tcW w:w="5390" w:type="dxa"/>
            <w:gridSpan w:val="2"/>
          </w:tcPr>
          <w:p w14:paraId="0FDCA4AB" w14:textId="77777777" w:rsidR="00DB21D6" w:rsidRDefault="00DB21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</w:tcPr>
          <w:p w14:paraId="1EA5E61A" w14:textId="77777777" w:rsidR="00DB21D6" w:rsidRDefault="00DB21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</w:tcPr>
          <w:p w14:paraId="5D792CD7" w14:textId="77777777" w:rsidR="00DB21D6" w:rsidRDefault="00DB21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B21D6" w14:paraId="1710F340" w14:textId="77777777" w:rsidTr="002732C7">
        <w:trPr>
          <w:trHeight w:val="244"/>
        </w:trPr>
        <w:tc>
          <w:tcPr>
            <w:tcW w:w="5390" w:type="dxa"/>
            <w:gridSpan w:val="2"/>
          </w:tcPr>
          <w:p w14:paraId="597F0588" w14:textId="77777777" w:rsidR="00DB21D6" w:rsidRDefault="00DB21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</w:tcPr>
          <w:p w14:paraId="79041E3A" w14:textId="77777777" w:rsidR="00DB21D6" w:rsidRDefault="00DB21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</w:tcPr>
          <w:p w14:paraId="2E087F86" w14:textId="77777777" w:rsidR="00DB21D6" w:rsidRDefault="00DB21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B21D6" w14:paraId="67BB10B8" w14:textId="77777777" w:rsidTr="002732C7">
        <w:trPr>
          <w:trHeight w:val="244"/>
        </w:trPr>
        <w:tc>
          <w:tcPr>
            <w:tcW w:w="5390" w:type="dxa"/>
            <w:gridSpan w:val="2"/>
          </w:tcPr>
          <w:p w14:paraId="1E2CE4C7" w14:textId="77777777" w:rsidR="00DB21D6" w:rsidRDefault="00DB21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</w:tcPr>
          <w:p w14:paraId="3B51787D" w14:textId="77777777" w:rsidR="00DB21D6" w:rsidRDefault="00DB21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</w:tcPr>
          <w:p w14:paraId="3F883737" w14:textId="77777777" w:rsidR="00DB21D6" w:rsidRDefault="00DB21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B21D6" w14:paraId="4E499BD0" w14:textId="77777777" w:rsidTr="002732C7">
        <w:trPr>
          <w:trHeight w:val="244"/>
        </w:trPr>
        <w:tc>
          <w:tcPr>
            <w:tcW w:w="5390" w:type="dxa"/>
            <w:gridSpan w:val="2"/>
          </w:tcPr>
          <w:p w14:paraId="0E7D5796" w14:textId="77777777" w:rsidR="00DB21D6" w:rsidRDefault="00DB21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</w:tcPr>
          <w:p w14:paraId="7995C8D1" w14:textId="77777777" w:rsidR="00DB21D6" w:rsidRDefault="00DB21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</w:tcPr>
          <w:p w14:paraId="0245E407" w14:textId="77777777" w:rsidR="00DB21D6" w:rsidRDefault="00DB21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94740" w14:paraId="3F15C06F" w14:textId="77777777" w:rsidTr="002732C7">
        <w:trPr>
          <w:trHeight w:val="244"/>
        </w:trPr>
        <w:tc>
          <w:tcPr>
            <w:tcW w:w="5390" w:type="dxa"/>
            <w:gridSpan w:val="2"/>
          </w:tcPr>
          <w:p w14:paraId="2ACAA19A" w14:textId="77777777" w:rsidR="00794740" w:rsidRDefault="007947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</w:tcPr>
          <w:p w14:paraId="3AA65B33" w14:textId="77777777" w:rsidR="00794740" w:rsidRDefault="007947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</w:tcPr>
          <w:p w14:paraId="1B058D98" w14:textId="77777777" w:rsidR="00794740" w:rsidRDefault="007947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94740" w14:paraId="4267A5BF" w14:textId="77777777" w:rsidTr="002732C7">
        <w:trPr>
          <w:trHeight w:val="244"/>
        </w:trPr>
        <w:tc>
          <w:tcPr>
            <w:tcW w:w="5390" w:type="dxa"/>
            <w:gridSpan w:val="2"/>
          </w:tcPr>
          <w:p w14:paraId="40842F5A" w14:textId="77777777" w:rsidR="00794740" w:rsidRDefault="007947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</w:tcPr>
          <w:p w14:paraId="2A195F0C" w14:textId="77777777" w:rsidR="00794740" w:rsidRDefault="007947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</w:tcPr>
          <w:p w14:paraId="2A60108C" w14:textId="77777777" w:rsidR="00794740" w:rsidRDefault="007947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E27A6" w14:paraId="223CEC86" w14:textId="77777777" w:rsidTr="002732C7">
        <w:trPr>
          <w:trHeight w:val="244"/>
        </w:trPr>
        <w:tc>
          <w:tcPr>
            <w:tcW w:w="5390" w:type="dxa"/>
            <w:gridSpan w:val="2"/>
          </w:tcPr>
          <w:p w14:paraId="26FA7822" w14:textId="77777777" w:rsidR="002E27A6" w:rsidRDefault="002E27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</w:tcPr>
          <w:p w14:paraId="71DF76EE" w14:textId="77777777" w:rsidR="002E27A6" w:rsidRDefault="002E27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</w:tcPr>
          <w:p w14:paraId="24E28CB6" w14:textId="77777777" w:rsidR="002E27A6" w:rsidRDefault="002E27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94740" w14:paraId="17268891" w14:textId="77777777" w:rsidTr="002732C7">
        <w:trPr>
          <w:trHeight w:val="244"/>
        </w:trPr>
        <w:tc>
          <w:tcPr>
            <w:tcW w:w="5390" w:type="dxa"/>
            <w:gridSpan w:val="2"/>
          </w:tcPr>
          <w:p w14:paraId="771AD040" w14:textId="77777777" w:rsidR="00794740" w:rsidRDefault="007947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</w:tcPr>
          <w:p w14:paraId="5AB41312" w14:textId="77777777" w:rsidR="00794740" w:rsidRDefault="007947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</w:tcPr>
          <w:p w14:paraId="494C8210" w14:textId="77777777" w:rsidR="00794740" w:rsidRDefault="007947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94740" w14:paraId="59173B77" w14:textId="77777777" w:rsidTr="002732C7">
        <w:trPr>
          <w:trHeight w:val="244"/>
        </w:trPr>
        <w:tc>
          <w:tcPr>
            <w:tcW w:w="5390" w:type="dxa"/>
            <w:gridSpan w:val="2"/>
          </w:tcPr>
          <w:p w14:paraId="3C51D39B" w14:textId="77777777" w:rsidR="00794740" w:rsidRDefault="007947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</w:tcPr>
          <w:p w14:paraId="2A2FAC3D" w14:textId="77777777" w:rsidR="00794740" w:rsidRDefault="007947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</w:tcPr>
          <w:p w14:paraId="01EF6C37" w14:textId="77777777" w:rsidR="00794740" w:rsidRDefault="007947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94740" w14:paraId="269BAC87" w14:textId="77777777" w:rsidTr="002732C7">
        <w:trPr>
          <w:trHeight w:val="244"/>
        </w:trPr>
        <w:tc>
          <w:tcPr>
            <w:tcW w:w="5390" w:type="dxa"/>
            <w:gridSpan w:val="2"/>
          </w:tcPr>
          <w:p w14:paraId="6B513AFE" w14:textId="77777777" w:rsidR="00794740" w:rsidRDefault="007947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</w:tcPr>
          <w:p w14:paraId="26510F4C" w14:textId="77777777" w:rsidR="00794740" w:rsidRDefault="007947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</w:tcPr>
          <w:p w14:paraId="0EC4952E" w14:textId="77777777" w:rsidR="00794740" w:rsidRDefault="007947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E27A6" w14:paraId="393046B4" w14:textId="77777777" w:rsidTr="002732C7">
        <w:trPr>
          <w:trHeight w:val="242"/>
        </w:trPr>
        <w:tc>
          <w:tcPr>
            <w:tcW w:w="5390" w:type="dxa"/>
            <w:gridSpan w:val="2"/>
          </w:tcPr>
          <w:p w14:paraId="164A9252" w14:textId="77777777" w:rsidR="002E27A6" w:rsidRDefault="002E27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</w:tcPr>
          <w:p w14:paraId="45DC0BC3" w14:textId="77777777" w:rsidR="002E27A6" w:rsidRDefault="002E27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</w:tcPr>
          <w:p w14:paraId="25BC059E" w14:textId="77777777" w:rsidR="002E27A6" w:rsidRDefault="002E27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F396B" w14:paraId="13680728" w14:textId="77777777" w:rsidTr="002732C7">
        <w:trPr>
          <w:trHeight w:val="244"/>
        </w:trPr>
        <w:tc>
          <w:tcPr>
            <w:tcW w:w="8083" w:type="dxa"/>
            <w:gridSpan w:val="3"/>
          </w:tcPr>
          <w:p w14:paraId="2815135B" w14:textId="77777777" w:rsidR="00AF396B" w:rsidRDefault="00AF396B" w:rsidP="00AF396B">
            <w:pPr>
              <w:pStyle w:val="TableParagraph"/>
              <w:spacing w:before="1" w:line="223" w:lineRule="exact"/>
              <w:ind w:left="1042" w:right="125"/>
              <w:jc w:val="right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1432" w:type="dxa"/>
            <w:shd w:val="clear" w:color="auto" w:fill="BFBFBF"/>
          </w:tcPr>
          <w:p w14:paraId="4B944D58" w14:textId="77777777" w:rsidR="00AF396B" w:rsidRDefault="00AF39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8E7495F" w14:textId="77777777" w:rsidR="002E27A6" w:rsidRDefault="002E27A6">
      <w:pPr>
        <w:spacing w:before="3"/>
        <w:rPr>
          <w:b/>
          <w:sz w:val="1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0"/>
        <w:gridCol w:w="4380"/>
        <w:gridCol w:w="2693"/>
        <w:gridCol w:w="1432"/>
      </w:tblGrid>
      <w:tr w:rsidR="002E27A6" w14:paraId="2101D713" w14:textId="77777777" w:rsidTr="0056463A">
        <w:trPr>
          <w:trHeight w:val="659"/>
        </w:trPr>
        <w:tc>
          <w:tcPr>
            <w:tcW w:w="1010" w:type="dxa"/>
          </w:tcPr>
          <w:p w14:paraId="7BF6920E" w14:textId="0DC94940" w:rsidR="001B245B" w:rsidRDefault="001B245B" w:rsidP="001B245B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8.</w:t>
            </w:r>
            <w:r w:rsidR="00C0594C">
              <w:rPr>
                <w:sz w:val="20"/>
              </w:rPr>
              <w:t>2</w:t>
            </w:r>
          </w:p>
          <w:p w14:paraId="3D4E2D67" w14:textId="2F934363" w:rsidR="00E72746" w:rsidRDefault="001B245B" w:rsidP="001B245B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16"/>
                <w:szCs w:val="16"/>
              </w:rPr>
              <w:t xml:space="preserve">1ª </w:t>
            </w:r>
            <w:r w:rsidR="00D22B1A">
              <w:rPr>
                <w:sz w:val="16"/>
                <w:szCs w:val="16"/>
              </w:rPr>
              <w:t>parte. b</w:t>
            </w:r>
            <w:r w:rsidR="00285795">
              <w:rPr>
                <w:sz w:val="16"/>
                <w:szCs w:val="16"/>
              </w:rPr>
              <w:t>)</w:t>
            </w:r>
          </w:p>
        </w:tc>
        <w:tc>
          <w:tcPr>
            <w:tcW w:w="8505" w:type="dxa"/>
            <w:gridSpan w:val="3"/>
          </w:tcPr>
          <w:p w14:paraId="53E83D66" w14:textId="5C444998" w:rsidR="0001596B" w:rsidRPr="0001596B" w:rsidRDefault="0001596B" w:rsidP="0001596B">
            <w:pPr>
              <w:pStyle w:val="TableParagraph"/>
              <w:ind w:right="133"/>
              <w:jc w:val="both"/>
              <w:rPr>
                <w:rFonts w:ascii="Calibri Light" w:eastAsia="MS Mincho" w:hAnsi="Calibri Light"/>
                <w:sz w:val="18"/>
                <w:szCs w:val="18"/>
                <w:lang w:eastAsia="ja-JP"/>
              </w:rPr>
            </w:pPr>
            <w:r w:rsidRPr="0001596B">
              <w:rPr>
                <w:rFonts w:ascii="Calibri Light" w:eastAsia="MS Mincho" w:hAnsi="Calibri Light"/>
                <w:sz w:val="18"/>
                <w:szCs w:val="18"/>
                <w:lang w:eastAsia="ja-JP"/>
              </w:rPr>
              <w:t>Servicios prestados en otras administraciones públicas, como personal laboral, con categoría de monitor de pilates: a razón de 0,</w:t>
            </w:r>
            <w:r w:rsidR="005A1DDC">
              <w:rPr>
                <w:rFonts w:ascii="Calibri Light" w:eastAsia="MS Mincho" w:hAnsi="Calibri Light"/>
                <w:sz w:val="18"/>
                <w:szCs w:val="18"/>
                <w:lang w:eastAsia="ja-JP"/>
              </w:rPr>
              <w:t>3</w:t>
            </w:r>
            <w:r w:rsidRPr="0001596B">
              <w:rPr>
                <w:rFonts w:ascii="Calibri Light" w:eastAsia="MS Mincho" w:hAnsi="Calibri Light"/>
                <w:sz w:val="18"/>
                <w:szCs w:val="18"/>
                <w:lang w:eastAsia="ja-JP"/>
              </w:rPr>
              <w:t xml:space="preserve"> puntos por cada mes de servicio completo, hasta el máximo de 60 puntos</w:t>
            </w:r>
            <w:r>
              <w:rPr>
                <w:rFonts w:ascii="Calibri Light" w:eastAsia="MS Mincho" w:hAnsi="Calibri Light"/>
                <w:sz w:val="18"/>
                <w:szCs w:val="18"/>
                <w:lang w:eastAsia="ja-JP"/>
              </w:rPr>
              <w:t>.</w:t>
            </w:r>
          </w:p>
          <w:p w14:paraId="3C0EDB5A" w14:textId="00D70505" w:rsidR="002E27A6" w:rsidRPr="00B17874" w:rsidRDefault="00DD10C8" w:rsidP="002D585E">
            <w:pPr>
              <w:pStyle w:val="TableParagraph"/>
              <w:ind w:right="74"/>
              <w:rPr>
                <w:rFonts w:ascii="Calibri Light" w:eastAsia="MS Mincho" w:hAnsi="Calibri Light"/>
                <w:sz w:val="18"/>
                <w:szCs w:val="18"/>
                <w:lang w:eastAsia="ja-JP"/>
              </w:rPr>
            </w:pPr>
            <w:r w:rsidRPr="00B17874">
              <w:rPr>
                <w:rFonts w:ascii="Calibri Light" w:eastAsia="MS Mincho" w:hAnsi="Calibri Light"/>
                <w:b/>
                <w:bCs/>
                <w:sz w:val="18"/>
                <w:szCs w:val="18"/>
                <w:lang w:eastAsia="ja-JP"/>
              </w:rPr>
              <w:t>*Aportar Certificado de Servicios Prestados</w:t>
            </w:r>
            <w:r w:rsidRPr="00B17874">
              <w:rPr>
                <w:rFonts w:ascii="Calibri Light" w:eastAsia="MS Mincho" w:hAnsi="Calibri Light"/>
                <w:sz w:val="18"/>
                <w:szCs w:val="18"/>
                <w:lang w:eastAsia="ja-JP"/>
              </w:rPr>
              <w:t>.</w:t>
            </w:r>
          </w:p>
        </w:tc>
      </w:tr>
      <w:tr w:rsidR="002E27A6" w14:paraId="24987468" w14:textId="77777777" w:rsidTr="002732C7">
        <w:trPr>
          <w:trHeight w:val="244"/>
        </w:trPr>
        <w:tc>
          <w:tcPr>
            <w:tcW w:w="5390" w:type="dxa"/>
            <w:gridSpan w:val="2"/>
          </w:tcPr>
          <w:p w14:paraId="5EA4C366" w14:textId="77777777" w:rsidR="002E27A6" w:rsidRDefault="00DD10C8">
            <w:pPr>
              <w:pStyle w:val="TableParagraph"/>
              <w:spacing w:line="224" w:lineRule="exact"/>
              <w:ind w:left="2543" w:right="2175"/>
              <w:jc w:val="center"/>
              <w:rPr>
                <w:sz w:val="20"/>
              </w:rPr>
            </w:pPr>
            <w:r>
              <w:rPr>
                <w:sz w:val="20"/>
              </w:rPr>
              <w:t>Entidad</w:t>
            </w:r>
          </w:p>
        </w:tc>
        <w:tc>
          <w:tcPr>
            <w:tcW w:w="2693" w:type="dxa"/>
          </w:tcPr>
          <w:p w14:paraId="71E9158A" w14:textId="77777777" w:rsidR="002E27A6" w:rsidRDefault="00DD10C8">
            <w:pPr>
              <w:pStyle w:val="TableParagraph"/>
              <w:spacing w:line="224" w:lineRule="exact"/>
              <w:ind w:left="876" w:right="876"/>
              <w:jc w:val="center"/>
              <w:rPr>
                <w:sz w:val="20"/>
              </w:rPr>
            </w:pPr>
            <w:r>
              <w:rPr>
                <w:sz w:val="20"/>
              </w:rPr>
              <w:t>Puesto</w:t>
            </w:r>
          </w:p>
        </w:tc>
        <w:tc>
          <w:tcPr>
            <w:tcW w:w="1432" w:type="dxa"/>
          </w:tcPr>
          <w:p w14:paraId="15EC4825" w14:textId="77777777" w:rsidR="002E27A6" w:rsidRDefault="00DD10C8">
            <w:pPr>
              <w:pStyle w:val="TableParagraph"/>
              <w:spacing w:line="224" w:lineRule="exact"/>
              <w:ind w:left="314"/>
              <w:rPr>
                <w:sz w:val="20"/>
              </w:rPr>
            </w:pPr>
            <w:r>
              <w:rPr>
                <w:sz w:val="20"/>
              </w:rPr>
              <w:t>Duración</w:t>
            </w:r>
          </w:p>
        </w:tc>
      </w:tr>
      <w:tr w:rsidR="002E27A6" w14:paraId="56204FF9" w14:textId="77777777" w:rsidTr="002732C7">
        <w:trPr>
          <w:trHeight w:val="244"/>
        </w:trPr>
        <w:tc>
          <w:tcPr>
            <w:tcW w:w="5390" w:type="dxa"/>
            <w:gridSpan w:val="2"/>
          </w:tcPr>
          <w:p w14:paraId="07B67FC5" w14:textId="77777777" w:rsidR="002E27A6" w:rsidRDefault="002E27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</w:tcPr>
          <w:p w14:paraId="7F504EB4" w14:textId="77777777" w:rsidR="002E27A6" w:rsidRDefault="002E27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</w:tcPr>
          <w:p w14:paraId="46E83AB0" w14:textId="77777777" w:rsidR="002E27A6" w:rsidRDefault="002E27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E27A6" w14:paraId="66BE59D3" w14:textId="77777777" w:rsidTr="002732C7">
        <w:trPr>
          <w:trHeight w:val="244"/>
        </w:trPr>
        <w:tc>
          <w:tcPr>
            <w:tcW w:w="5390" w:type="dxa"/>
            <w:gridSpan w:val="2"/>
          </w:tcPr>
          <w:p w14:paraId="30A8DBB9" w14:textId="77777777" w:rsidR="002E27A6" w:rsidRDefault="002E27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</w:tcPr>
          <w:p w14:paraId="590220FF" w14:textId="77777777" w:rsidR="002E27A6" w:rsidRDefault="002E27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</w:tcPr>
          <w:p w14:paraId="41B8B9D8" w14:textId="77777777" w:rsidR="002E27A6" w:rsidRDefault="002E27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E27A6" w14:paraId="1DCB9942" w14:textId="77777777" w:rsidTr="002732C7">
        <w:trPr>
          <w:trHeight w:val="244"/>
        </w:trPr>
        <w:tc>
          <w:tcPr>
            <w:tcW w:w="5390" w:type="dxa"/>
            <w:gridSpan w:val="2"/>
          </w:tcPr>
          <w:p w14:paraId="2F88E2FF" w14:textId="77777777" w:rsidR="002E27A6" w:rsidRDefault="002E27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</w:tcPr>
          <w:p w14:paraId="31792754" w14:textId="77777777" w:rsidR="002E27A6" w:rsidRDefault="002E27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</w:tcPr>
          <w:p w14:paraId="0FE6A16D" w14:textId="77777777" w:rsidR="002E27A6" w:rsidRDefault="002E27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E27A6" w14:paraId="0B25C7AD" w14:textId="77777777" w:rsidTr="002732C7">
        <w:trPr>
          <w:trHeight w:val="244"/>
        </w:trPr>
        <w:tc>
          <w:tcPr>
            <w:tcW w:w="5390" w:type="dxa"/>
            <w:gridSpan w:val="2"/>
          </w:tcPr>
          <w:p w14:paraId="26C33778" w14:textId="77777777" w:rsidR="002E27A6" w:rsidRDefault="002E27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</w:tcPr>
          <w:p w14:paraId="2A33BCCE" w14:textId="77777777" w:rsidR="002E27A6" w:rsidRDefault="002E27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</w:tcPr>
          <w:p w14:paraId="1DDEE5E2" w14:textId="77777777" w:rsidR="002E27A6" w:rsidRDefault="002E27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E27A6" w14:paraId="2AAAEA9F" w14:textId="77777777" w:rsidTr="002732C7">
        <w:trPr>
          <w:trHeight w:val="242"/>
        </w:trPr>
        <w:tc>
          <w:tcPr>
            <w:tcW w:w="5390" w:type="dxa"/>
            <w:gridSpan w:val="2"/>
          </w:tcPr>
          <w:p w14:paraId="4369F0A5" w14:textId="77777777" w:rsidR="002E27A6" w:rsidRDefault="002E27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</w:tcPr>
          <w:p w14:paraId="5241B7A4" w14:textId="77777777" w:rsidR="002E27A6" w:rsidRDefault="002E27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</w:tcPr>
          <w:p w14:paraId="3E2EF648" w14:textId="77777777" w:rsidR="002E27A6" w:rsidRDefault="002E27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E27A6" w14:paraId="571AEDA0" w14:textId="77777777" w:rsidTr="002732C7">
        <w:trPr>
          <w:trHeight w:val="244"/>
        </w:trPr>
        <w:tc>
          <w:tcPr>
            <w:tcW w:w="5390" w:type="dxa"/>
            <w:gridSpan w:val="2"/>
          </w:tcPr>
          <w:p w14:paraId="79F78DA8" w14:textId="77777777" w:rsidR="002E27A6" w:rsidRDefault="002E27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</w:tcPr>
          <w:p w14:paraId="29025334" w14:textId="77777777" w:rsidR="002E27A6" w:rsidRDefault="002E27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</w:tcPr>
          <w:p w14:paraId="593EBE64" w14:textId="77777777" w:rsidR="002E27A6" w:rsidRDefault="002E27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E27A6" w14:paraId="371B5FC8" w14:textId="77777777" w:rsidTr="002732C7">
        <w:trPr>
          <w:trHeight w:val="244"/>
        </w:trPr>
        <w:tc>
          <w:tcPr>
            <w:tcW w:w="5390" w:type="dxa"/>
            <w:gridSpan w:val="2"/>
          </w:tcPr>
          <w:p w14:paraId="3F1AF129" w14:textId="77777777" w:rsidR="002E27A6" w:rsidRDefault="002E27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</w:tcPr>
          <w:p w14:paraId="07A28A2A" w14:textId="77777777" w:rsidR="002E27A6" w:rsidRDefault="002E27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</w:tcPr>
          <w:p w14:paraId="019B1FB0" w14:textId="77777777" w:rsidR="002E27A6" w:rsidRDefault="002E27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E27A6" w14:paraId="3448F3A2" w14:textId="77777777" w:rsidTr="002732C7">
        <w:trPr>
          <w:trHeight w:val="244"/>
        </w:trPr>
        <w:tc>
          <w:tcPr>
            <w:tcW w:w="5390" w:type="dxa"/>
            <w:gridSpan w:val="2"/>
          </w:tcPr>
          <w:p w14:paraId="30364204" w14:textId="77777777" w:rsidR="002E27A6" w:rsidRDefault="002E27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</w:tcPr>
          <w:p w14:paraId="2C8F67E6" w14:textId="77777777" w:rsidR="002E27A6" w:rsidRDefault="002E27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</w:tcPr>
          <w:p w14:paraId="1491B13B" w14:textId="77777777" w:rsidR="002E27A6" w:rsidRDefault="002E27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E27A6" w14:paraId="7CC57951" w14:textId="77777777" w:rsidTr="002732C7">
        <w:trPr>
          <w:trHeight w:val="244"/>
        </w:trPr>
        <w:tc>
          <w:tcPr>
            <w:tcW w:w="5390" w:type="dxa"/>
            <w:gridSpan w:val="2"/>
          </w:tcPr>
          <w:p w14:paraId="6DB76777" w14:textId="77777777" w:rsidR="002E27A6" w:rsidRDefault="002E27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</w:tcPr>
          <w:p w14:paraId="3009235D" w14:textId="77777777" w:rsidR="002E27A6" w:rsidRDefault="002E27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</w:tcPr>
          <w:p w14:paraId="699E663F" w14:textId="77777777" w:rsidR="002E27A6" w:rsidRDefault="002E27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E27A6" w14:paraId="79F8F3F3" w14:textId="77777777" w:rsidTr="002732C7">
        <w:trPr>
          <w:trHeight w:val="244"/>
        </w:trPr>
        <w:tc>
          <w:tcPr>
            <w:tcW w:w="5390" w:type="dxa"/>
            <w:gridSpan w:val="2"/>
          </w:tcPr>
          <w:p w14:paraId="3ECC10FC" w14:textId="77777777" w:rsidR="002E27A6" w:rsidRDefault="002E27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</w:tcPr>
          <w:p w14:paraId="35B4776D" w14:textId="77777777" w:rsidR="002E27A6" w:rsidRDefault="002E27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</w:tcPr>
          <w:p w14:paraId="67566F4E" w14:textId="77777777" w:rsidR="002E27A6" w:rsidRDefault="002E27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E27A6" w14:paraId="052A8F65" w14:textId="77777777" w:rsidTr="002732C7">
        <w:trPr>
          <w:trHeight w:val="244"/>
        </w:trPr>
        <w:tc>
          <w:tcPr>
            <w:tcW w:w="5390" w:type="dxa"/>
            <w:gridSpan w:val="2"/>
          </w:tcPr>
          <w:p w14:paraId="5EB3B1B4" w14:textId="77777777" w:rsidR="002E27A6" w:rsidRDefault="002E27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</w:tcPr>
          <w:p w14:paraId="2EB52D1E" w14:textId="77777777" w:rsidR="002E27A6" w:rsidRDefault="002E27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</w:tcPr>
          <w:p w14:paraId="7790B2DC" w14:textId="77777777" w:rsidR="002E27A6" w:rsidRDefault="002E27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E27A6" w14:paraId="5D9788C6" w14:textId="77777777" w:rsidTr="002732C7">
        <w:trPr>
          <w:trHeight w:val="244"/>
        </w:trPr>
        <w:tc>
          <w:tcPr>
            <w:tcW w:w="5390" w:type="dxa"/>
            <w:gridSpan w:val="2"/>
          </w:tcPr>
          <w:p w14:paraId="4CCBD7B4" w14:textId="77777777" w:rsidR="002E27A6" w:rsidRDefault="002E27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</w:tcPr>
          <w:p w14:paraId="431EEF34" w14:textId="77777777" w:rsidR="002E27A6" w:rsidRDefault="002E27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</w:tcPr>
          <w:p w14:paraId="14CB7D6D" w14:textId="77777777" w:rsidR="002E27A6" w:rsidRDefault="002E27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E27A6" w14:paraId="641CFE03" w14:textId="77777777" w:rsidTr="002732C7">
        <w:trPr>
          <w:trHeight w:val="244"/>
        </w:trPr>
        <w:tc>
          <w:tcPr>
            <w:tcW w:w="5390" w:type="dxa"/>
            <w:gridSpan w:val="2"/>
          </w:tcPr>
          <w:p w14:paraId="19670D64" w14:textId="77777777" w:rsidR="002E27A6" w:rsidRDefault="002E27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</w:tcPr>
          <w:p w14:paraId="217979AA" w14:textId="77777777" w:rsidR="002E27A6" w:rsidRDefault="002E27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</w:tcPr>
          <w:p w14:paraId="4C3D3B69" w14:textId="77777777" w:rsidR="002E27A6" w:rsidRDefault="002E27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E27A6" w14:paraId="5E188730" w14:textId="77777777" w:rsidTr="002732C7">
        <w:trPr>
          <w:trHeight w:val="242"/>
        </w:trPr>
        <w:tc>
          <w:tcPr>
            <w:tcW w:w="5390" w:type="dxa"/>
            <w:gridSpan w:val="2"/>
          </w:tcPr>
          <w:p w14:paraId="4749B53F" w14:textId="77777777" w:rsidR="002E27A6" w:rsidRDefault="002E27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</w:tcPr>
          <w:p w14:paraId="71BB0AE6" w14:textId="77777777" w:rsidR="002E27A6" w:rsidRDefault="002E27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</w:tcPr>
          <w:p w14:paraId="2F9E11AB" w14:textId="77777777" w:rsidR="002E27A6" w:rsidRDefault="002E27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F396B" w14:paraId="4CFFC2F3" w14:textId="77777777" w:rsidTr="002732C7">
        <w:trPr>
          <w:trHeight w:val="244"/>
        </w:trPr>
        <w:tc>
          <w:tcPr>
            <w:tcW w:w="8083" w:type="dxa"/>
            <w:gridSpan w:val="3"/>
          </w:tcPr>
          <w:p w14:paraId="255DE062" w14:textId="77777777" w:rsidR="00AF396B" w:rsidRDefault="00AF396B" w:rsidP="00AF396B">
            <w:pPr>
              <w:pStyle w:val="TableParagraph"/>
              <w:spacing w:before="1" w:line="223" w:lineRule="exact"/>
              <w:ind w:left="1042" w:right="125"/>
              <w:jc w:val="right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1432" w:type="dxa"/>
            <w:shd w:val="clear" w:color="auto" w:fill="BFBFBF"/>
          </w:tcPr>
          <w:p w14:paraId="1D75D882" w14:textId="77777777" w:rsidR="00AF396B" w:rsidRDefault="00AF39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AE6C84F" w14:textId="77777777" w:rsidR="002E27A6" w:rsidRDefault="002E27A6">
      <w:pPr>
        <w:rPr>
          <w:rFonts w:ascii="Times New Roman"/>
          <w:sz w:val="16"/>
        </w:rPr>
        <w:sectPr w:rsidR="002E27A6">
          <w:headerReference w:type="default" r:id="rId7"/>
          <w:footerReference w:type="default" r:id="rId8"/>
          <w:type w:val="continuous"/>
          <w:pgSz w:w="11900" w:h="16840"/>
          <w:pgMar w:top="2320" w:right="1000" w:bottom="1380" w:left="1160" w:header="830" w:footer="1198" w:gutter="0"/>
          <w:pgNumType w:start="1"/>
          <w:cols w:space="720"/>
        </w:sectPr>
      </w:pPr>
    </w:p>
    <w:p w14:paraId="529F44FB" w14:textId="77777777" w:rsidR="002E27A6" w:rsidRDefault="002E27A6">
      <w:pPr>
        <w:spacing w:before="3"/>
        <w:rPr>
          <w:b/>
          <w:sz w:val="23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5968"/>
        <w:gridCol w:w="1255"/>
        <w:gridCol w:w="1438"/>
      </w:tblGrid>
      <w:tr w:rsidR="002E27A6" w14:paraId="2C7AFDC4" w14:textId="77777777" w:rsidTr="002732C7">
        <w:trPr>
          <w:trHeight w:val="273"/>
        </w:trPr>
        <w:tc>
          <w:tcPr>
            <w:tcW w:w="9515" w:type="dxa"/>
            <w:gridSpan w:val="4"/>
          </w:tcPr>
          <w:p w14:paraId="4326398F" w14:textId="7C8F0F6A" w:rsidR="002E27A6" w:rsidRDefault="00DD10C8" w:rsidP="00E72746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 xml:space="preserve">FORMACIÓN: Máximo </w:t>
            </w:r>
            <w:r w:rsidR="009560CE">
              <w:rPr>
                <w:b/>
                <w:sz w:val="20"/>
              </w:rPr>
              <w:t>4</w:t>
            </w:r>
            <w:r w:rsidR="00566373">
              <w:rPr>
                <w:b/>
                <w:sz w:val="20"/>
              </w:rPr>
              <w:t>0</w:t>
            </w:r>
            <w:r w:rsidR="001B245B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puntos</w:t>
            </w:r>
          </w:p>
        </w:tc>
      </w:tr>
      <w:tr w:rsidR="002E27A6" w14:paraId="5A5BD450" w14:textId="77777777" w:rsidTr="002732C7">
        <w:trPr>
          <w:trHeight w:val="1211"/>
        </w:trPr>
        <w:tc>
          <w:tcPr>
            <w:tcW w:w="854" w:type="dxa"/>
          </w:tcPr>
          <w:p w14:paraId="05660161" w14:textId="78FAD0C4" w:rsidR="002E27A6" w:rsidRDefault="001B245B" w:rsidP="00E72746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8.</w:t>
            </w:r>
            <w:r w:rsidR="00FC352B">
              <w:rPr>
                <w:sz w:val="20"/>
              </w:rPr>
              <w:t>2</w:t>
            </w:r>
          </w:p>
          <w:p w14:paraId="354F8A0E" w14:textId="270DC9BB" w:rsidR="00E72746" w:rsidRDefault="00E72746" w:rsidP="00E72746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16"/>
                <w:szCs w:val="16"/>
              </w:rPr>
              <w:t>2</w:t>
            </w:r>
            <w:r w:rsidRPr="00E72746">
              <w:rPr>
                <w:sz w:val="16"/>
                <w:szCs w:val="16"/>
              </w:rPr>
              <w:t>ª parte.</w:t>
            </w:r>
          </w:p>
        </w:tc>
        <w:tc>
          <w:tcPr>
            <w:tcW w:w="8661" w:type="dxa"/>
            <w:gridSpan w:val="3"/>
          </w:tcPr>
          <w:p w14:paraId="1312CE46" w14:textId="77777777" w:rsidR="006122CB" w:rsidRPr="006122CB" w:rsidRDefault="001B245B" w:rsidP="00285795">
            <w:pPr>
              <w:ind w:right="133" w:firstLine="6"/>
              <w:jc w:val="both"/>
              <w:rPr>
                <w:rFonts w:ascii="Calibri Light" w:hAnsi="Calibri Light"/>
                <w:sz w:val="18"/>
                <w:szCs w:val="18"/>
              </w:rPr>
            </w:pPr>
            <w:r w:rsidRPr="006122CB">
              <w:rPr>
                <w:rFonts w:ascii="Calibri Light" w:eastAsia="MS Mincho" w:hAnsi="Calibri Light"/>
                <w:sz w:val="18"/>
                <w:szCs w:val="18"/>
                <w:lang w:eastAsia="ja-JP"/>
              </w:rPr>
              <w:t xml:space="preserve">Formación general: </w:t>
            </w:r>
            <w:r w:rsidR="006122CB" w:rsidRPr="006122CB">
              <w:rPr>
                <w:rFonts w:ascii="Calibri Light" w:hAnsi="Calibri Light"/>
                <w:sz w:val="18"/>
                <w:szCs w:val="18"/>
              </w:rPr>
              <w:t>Acciones formativas y seminarios acreditados que versen sobre materias directamente relacionadas con las funciones propias del puesto convocado, así como formación en materias transversales, impartidos por Centros Oficiales y demás Administraciones Públicas, y centros acogidos al Plan de Formación continua de las Administraciones Públicas, Universidades o Colegios Profesionales, o bien por cualquier organismo público o privado, y que se acrediten mediante título, certificado o diploma: 8 puntos por actividad formativa, hasta un máximo de 40 puntos</w:t>
            </w:r>
          </w:p>
          <w:p w14:paraId="65C8907C" w14:textId="53800BAA" w:rsidR="00E72746" w:rsidRPr="00126197" w:rsidRDefault="00E72746" w:rsidP="00285795">
            <w:pPr>
              <w:ind w:right="133" w:firstLine="6"/>
              <w:jc w:val="both"/>
              <w:rPr>
                <w:rFonts w:ascii="Calibri Light" w:eastAsia="MS Mincho" w:hAnsi="Calibri Light"/>
                <w:sz w:val="18"/>
                <w:szCs w:val="18"/>
                <w:lang w:eastAsia="ja-JP"/>
              </w:rPr>
            </w:pPr>
            <w:r w:rsidRPr="00126197">
              <w:rPr>
                <w:rFonts w:ascii="Calibri Light" w:eastAsia="MS Mincho" w:hAnsi="Calibri Light"/>
                <w:sz w:val="18"/>
                <w:szCs w:val="18"/>
                <w:lang w:eastAsia="ja-JP"/>
              </w:rPr>
              <w:t>*</w:t>
            </w:r>
            <w:r w:rsidRPr="00126197">
              <w:rPr>
                <w:rFonts w:ascii="Calibri Light" w:eastAsia="MS Mincho" w:hAnsi="Calibri Light"/>
                <w:b/>
                <w:bCs/>
                <w:sz w:val="18"/>
                <w:szCs w:val="18"/>
                <w:lang w:eastAsia="ja-JP"/>
              </w:rPr>
              <w:t>Las titulaciones académicas se justificarán mediante copia del correspondiente título o resguardo acreditativo de su solicitud</w:t>
            </w:r>
            <w:r w:rsidR="00461F83" w:rsidRPr="00126197">
              <w:rPr>
                <w:rFonts w:ascii="Calibri Light" w:eastAsia="MS Mincho" w:hAnsi="Calibri Light"/>
                <w:b/>
                <w:bCs/>
                <w:sz w:val="18"/>
                <w:szCs w:val="18"/>
                <w:lang w:eastAsia="ja-JP"/>
              </w:rPr>
              <w:t>. Los cursos se acreditarán mediante copia del diploma o certificado de aprovechamiento o asistencia, debiendo constar expresamente la duración de los mismos. En los cursos que no se acredite el número de horas no se asignará puntuación</w:t>
            </w:r>
            <w:r w:rsidR="001D11FF" w:rsidRPr="00126197">
              <w:rPr>
                <w:rFonts w:ascii="Calibri Light" w:eastAsia="MS Mincho" w:hAnsi="Calibri Light"/>
                <w:b/>
                <w:bCs/>
                <w:sz w:val="18"/>
                <w:szCs w:val="18"/>
                <w:lang w:eastAsia="ja-JP"/>
              </w:rPr>
              <w:t>.</w:t>
            </w:r>
          </w:p>
        </w:tc>
      </w:tr>
      <w:tr w:rsidR="002E27A6" w14:paraId="2803207A" w14:textId="77777777" w:rsidTr="002732C7">
        <w:trPr>
          <w:trHeight w:val="244"/>
        </w:trPr>
        <w:tc>
          <w:tcPr>
            <w:tcW w:w="854" w:type="dxa"/>
          </w:tcPr>
          <w:p w14:paraId="0FECF727" w14:textId="77777777" w:rsidR="002E27A6" w:rsidRDefault="002E27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8" w:type="dxa"/>
          </w:tcPr>
          <w:p w14:paraId="10D250D6" w14:textId="77777777" w:rsidR="002E27A6" w:rsidRDefault="00DD10C8">
            <w:pPr>
              <w:pStyle w:val="TableParagraph"/>
              <w:spacing w:line="224" w:lineRule="exact"/>
              <w:ind w:left="2386" w:right="20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Denominación</w:t>
            </w:r>
          </w:p>
        </w:tc>
        <w:tc>
          <w:tcPr>
            <w:tcW w:w="1255" w:type="dxa"/>
          </w:tcPr>
          <w:p w14:paraId="6F73E806" w14:textId="168C79F2" w:rsidR="002E27A6" w:rsidRPr="00461F83" w:rsidRDefault="00B63AAA" w:rsidP="00461F83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61F83">
              <w:rPr>
                <w:rFonts w:asciiTheme="minorHAnsi" w:hAnsiTheme="minorHAnsi"/>
                <w:b/>
                <w:sz w:val="20"/>
                <w:szCs w:val="20"/>
              </w:rPr>
              <w:t>N.º</w:t>
            </w:r>
            <w:r w:rsidR="00461F83" w:rsidRPr="00461F83">
              <w:rPr>
                <w:rFonts w:asciiTheme="minorHAnsi" w:hAnsiTheme="minorHAnsi"/>
                <w:b/>
                <w:sz w:val="20"/>
                <w:szCs w:val="20"/>
              </w:rPr>
              <w:t xml:space="preserve"> horas</w:t>
            </w:r>
          </w:p>
        </w:tc>
        <w:tc>
          <w:tcPr>
            <w:tcW w:w="1438" w:type="dxa"/>
          </w:tcPr>
          <w:p w14:paraId="4C99168E" w14:textId="77777777" w:rsidR="002E27A6" w:rsidRDefault="00DD10C8">
            <w:pPr>
              <w:pStyle w:val="TableParagraph"/>
              <w:spacing w:line="224" w:lineRule="exact"/>
              <w:ind w:left="419"/>
              <w:rPr>
                <w:b/>
                <w:sz w:val="20"/>
              </w:rPr>
            </w:pPr>
            <w:r>
              <w:rPr>
                <w:b/>
                <w:sz w:val="20"/>
              </w:rPr>
              <w:t>Puntos</w:t>
            </w:r>
          </w:p>
        </w:tc>
      </w:tr>
      <w:tr w:rsidR="002E27A6" w14:paraId="3201C19B" w14:textId="77777777" w:rsidTr="002732C7">
        <w:trPr>
          <w:trHeight w:val="244"/>
        </w:trPr>
        <w:tc>
          <w:tcPr>
            <w:tcW w:w="854" w:type="dxa"/>
          </w:tcPr>
          <w:p w14:paraId="1B01A876" w14:textId="77777777" w:rsidR="002E27A6" w:rsidRDefault="002E27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8" w:type="dxa"/>
          </w:tcPr>
          <w:p w14:paraId="29A87CED" w14:textId="77777777" w:rsidR="002E27A6" w:rsidRDefault="002E27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5" w:type="dxa"/>
          </w:tcPr>
          <w:p w14:paraId="3FCD6391" w14:textId="77777777" w:rsidR="002E27A6" w:rsidRDefault="002E27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8" w:type="dxa"/>
          </w:tcPr>
          <w:p w14:paraId="457198DA" w14:textId="77777777" w:rsidR="002E27A6" w:rsidRDefault="002E27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B245B" w14:paraId="754683A0" w14:textId="77777777" w:rsidTr="002732C7">
        <w:trPr>
          <w:trHeight w:val="244"/>
        </w:trPr>
        <w:tc>
          <w:tcPr>
            <w:tcW w:w="854" w:type="dxa"/>
          </w:tcPr>
          <w:p w14:paraId="086D2C0E" w14:textId="77777777" w:rsidR="001B245B" w:rsidRDefault="001B24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8" w:type="dxa"/>
          </w:tcPr>
          <w:p w14:paraId="5F3FD945" w14:textId="77777777" w:rsidR="001B245B" w:rsidRDefault="001B24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5" w:type="dxa"/>
          </w:tcPr>
          <w:p w14:paraId="2F7F1125" w14:textId="77777777" w:rsidR="001B245B" w:rsidRDefault="001B24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8" w:type="dxa"/>
          </w:tcPr>
          <w:p w14:paraId="38C1938E" w14:textId="77777777" w:rsidR="001B245B" w:rsidRDefault="001B24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B245B" w14:paraId="0FF63463" w14:textId="77777777" w:rsidTr="002732C7">
        <w:trPr>
          <w:trHeight w:val="244"/>
        </w:trPr>
        <w:tc>
          <w:tcPr>
            <w:tcW w:w="854" w:type="dxa"/>
          </w:tcPr>
          <w:p w14:paraId="2D34978C" w14:textId="77777777" w:rsidR="001B245B" w:rsidRDefault="001B24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8" w:type="dxa"/>
          </w:tcPr>
          <w:p w14:paraId="55A6AA9A" w14:textId="77777777" w:rsidR="001B245B" w:rsidRDefault="001B24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5" w:type="dxa"/>
          </w:tcPr>
          <w:p w14:paraId="75EBC07E" w14:textId="77777777" w:rsidR="001B245B" w:rsidRDefault="001B24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8" w:type="dxa"/>
          </w:tcPr>
          <w:p w14:paraId="704486D9" w14:textId="77777777" w:rsidR="001B245B" w:rsidRDefault="001B24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B245B" w14:paraId="08B35C06" w14:textId="77777777" w:rsidTr="002732C7">
        <w:trPr>
          <w:trHeight w:val="244"/>
        </w:trPr>
        <w:tc>
          <w:tcPr>
            <w:tcW w:w="854" w:type="dxa"/>
          </w:tcPr>
          <w:p w14:paraId="73446FB0" w14:textId="77777777" w:rsidR="001B245B" w:rsidRDefault="001B24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8" w:type="dxa"/>
          </w:tcPr>
          <w:p w14:paraId="237D95D8" w14:textId="77777777" w:rsidR="001B245B" w:rsidRDefault="001B24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5" w:type="dxa"/>
          </w:tcPr>
          <w:p w14:paraId="23EA5052" w14:textId="77777777" w:rsidR="001B245B" w:rsidRDefault="001B24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8" w:type="dxa"/>
          </w:tcPr>
          <w:p w14:paraId="6F180CE3" w14:textId="77777777" w:rsidR="001B245B" w:rsidRDefault="001B24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B245B" w14:paraId="4380AAA2" w14:textId="77777777" w:rsidTr="002732C7">
        <w:trPr>
          <w:trHeight w:val="244"/>
        </w:trPr>
        <w:tc>
          <w:tcPr>
            <w:tcW w:w="854" w:type="dxa"/>
          </w:tcPr>
          <w:p w14:paraId="63DE19E2" w14:textId="77777777" w:rsidR="001B245B" w:rsidRDefault="001B24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8" w:type="dxa"/>
          </w:tcPr>
          <w:p w14:paraId="5A93ECC9" w14:textId="77777777" w:rsidR="001B245B" w:rsidRDefault="001B24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5" w:type="dxa"/>
          </w:tcPr>
          <w:p w14:paraId="77EFB442" w14:textId="77777777" w:rsidR="001B245B" w:rsidRDefault="001B24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8" w:type="dxa"/>
          </w:tcPr>
          <w:p w14:paraId="41E32EA1" w14:textId="77777777" w:rsidR="001B245B" w:rsidRDefault="001B24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B245B" w14:paraId="0BB905F6" w14:textId="77777777" w:rsidTr="002732C7">
        <w:trPr>
          <w:trHeight w:val="244"/>
        </w:trPr>
        <w:tc>
          <w:tcPr>
            <w:tcW w:w="854" w:type="dxa"/>
          </w:tcPr>
          <w:p w14:paraId="3A1EE204" w14:textId="77777777" w:rsidR="001B245B" w:rsidRDefault="001B24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8" w:type="dxa"/>
          </w:tcPr>
          <w:p w14:paraId="4DD19323" w14:textId="77777777" w:rsidR="001B245B" w:rsidRDefault="001B24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5" w:type="dxa"/>
          </w:tcPr>
          <w:p w14:paraId="7C067DD4" w14:textId="77777777" w:rsidR="001B245B" w:rsidRDefault="001B24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8" w:type="dxa"/>
          </w:tcPr>
          <w:p w14:paraId="20161F3C" w14:textId="77777777" w:rsidR="001B245B" w:rsidRDefault="001B24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B245B" w14:paraId="16D32FBB" w14:textId="77777777" w:rsidTr="002732C7">
        <w:trPr>
          <w:trHeight w:val="244"/>
        </w:trPr>
        <w:tc>
          <w:tcPr>
            <w:tcW w:w="854" w:type="dxa"/>
          </w:tcPr>
          <w:p w14:paraId="54265494" w14:textId="77777777" w:rsidR="001B245B" w:rsidRDefault="001B24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8" w:type="dxa"/>
          </w:tcPr>
          <w:p w14:paraId="5D87A408" w14:textId="77777777" w:rsidR="001B245B" w:rsidRDefault="001B24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5" w:type="dxa"/>
          </w:tcPr>
          <w:p w14:paraId="37ACA0D2" w14:textId="77777777" w:rsidR="001B245B" w:rsidRDefault="001B24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8" w:type="dxa"/>
          </w:tcPr>
          <w:p w14:paraId="74A270ED" w14:textId="77777777" w:rsidR="001B245B" w:rsidRDefault="001B24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B245B" w14:paraId="7F88899A" w14:textId="77777777" w:rsidTr="002732C7">
        <w:trPr>
          <w:trHeight w:val="244"/>
        </w:trPr>
        <w:tc>
          <w:tcPr>
            <w:tcW w:w="854" w:type="dxa"/>
          </w:tcPr>
          <w:p w14:paraId="3EDAE7AF" w14:textId="77777777" w:rsidR="001B245B" w:rsidRDefault="001B24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8" w:type="dxa"/>
          </w:tcPr>
          <w:p w14:paraId="6EF6FABD" w14:textId="77777777" w:rsidR="001B245B" w:rsidRDefault="001B24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5" w:type="dxa"/>
          </w:tcPr>
          <w:p w14:paraId="13FE2085" w14:textId="77777777" w:rsidR="001B245B" w:rsidRDefault="001B24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8" w:type="dxa"/>
          </w:tcPr>
          <w:p w14:paraId="17324B89" w14:textId="77777777" w:rsidR="001B245B" w:rsidRDefault="001B24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B245B" w14:paraId="3B830918" w14:textId="77777777" w:rsidTr="002732C7">
        <w:trPr>
          <w:trHeight w:val="244"/>
        </w:trPr>
        <w:tc>
          <w:tcPr>
            <w:tcW w:w="854" w:type="dxa"/>
          </w:tcPr>
          <w:p w14:paraId="3413DA0C" w14:textId="77777777" w:rsidR="001B245B" w:rsidRDefault="001B24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8" w:type="dxa"/>
          </w:tcPr>
          <w:p w14:paraId="78A0D6FF" w14:textId="77777777" w:rsidR="001B245B" w:rsidRDefault="001B24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5" w:type="dxa"/>
          </w:tcPr>
          <w:p w14:paraId="4D64F045" w14:textId="77777777" w:rsidR="001B245B" w:rsidRDefault="001B24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8" w:type="dxa"/>
          </w:tcPr>
          <w:p w14:paraId="346255D1" w14:textId="77777777" w:rsidR="001B245B" w:rsidRDefault="001B24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B245B" w14:paraId="48B3E831" w14:textId="77777777" w:rsidTr="002732C7">
        <w:trPr>
          <w:trHeight w:val="244"/>
        </w:trPr>
        <w:tc>
          <w:tcPr>
            <w:tcW w:w="854" w:type="dxa"/>
          </w:tcPr>
          <w:p w14:paraId="2D00B337" w14:textId="77777777" w:rsidR="001B245B" w:rsidRDefault="001B24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8" w:type="dxa"/>
          </w:tcPr>
          <w:p w14:paraId="0EE80220" w14:textId="77777777" w:rsidR="001B245B" w:rsidRDefault="001B24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5" w:type="dxa"/>
          </w:tcPr>
          <w:p w14:paraId="75A6417D" w14:textId="77777777" w:rsidR="001B245B" w:rsidRDefault="001B24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8" w:type="dxa"/>
          </w:tcPr>
          <w:p w14:paraId="062B5DA3" w14:textId="77777777" w:rsidR="001B245B" w:rsidRDefault="001B24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E27A6" w14:paraId="6ADA0FD0" w14:textId="77777777" w:rsidTr="002732C7">
        <w:trPr>
          <w:trHeight w:val="244"/>
        </w:trPr>
        <w:tc>
          <w:tcPr>
            <w:tcW w:w="854" w:type="dxa"/>
          </w:tcPr>
          <w:p w14:paraId="38DF7F8F" w14:textId="77777777" w:rsidR="002E27A6" w:rsidRDefault="002E27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8" w:type="dxa"/>
          </w:tcPr>
          <w:p w14:paraId="712D7008" w14:textId="77777777" w:rsidR="002E27A6" w:rsidRDefault="002E27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5" w:type="dxa"/>
          </w:tcPr>
          <w:p w14:paraId="772FD000" w14:textId="77777777" w:rsidR="002E27A6" w:rsidRDefault="002E27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8" w:type="dxa"/>
          </w:tcPr>
          <w:p w14:paraId="004B7BD3" w14:textId="77777777" w:rsidR="002E27A6" w:rsidRDefault="002E27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E27A6" w14:paraId="6EF89D25" w14:textId="77777777" w:rsidTr="002732C7">
        <w:trPr>
          <w:trHeight w:val="244"/>
        </w:trPr>
        <w:tc>
          <w:tcPr>
            <w:tcW w:w="854" w:type="dxa"/>
          </w:tcPr>
          <w:p w14:paraId="4A9D8750" w14:textId="77777777" w:rsidR="002E27A6" w:rsidRDefault="002E27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8" w:type="dxa"/>
          </w:tcPr>
          <w:p w14:paraId="185CEDBE" w14:textId="77777777" w:rsidR="002E27A6" w:rsidRDefault="002E27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5" w:type="dxa"/>
          </w:tcPr>
          <w:p w14:paraId="40195828" w14:textId="77777777" w:rsidR="002E27A6" w:rsidRDefault="002E27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8" w:type="dxa"/>
          </w:tcPr>
          <w:p w14:paraId="2757D0F9" w14:textId="77777777" w:rsidR="002E27A6" w:rsidRDefault="002E27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E27A6" w14:paraId="2E00F9F7" w14:textId="77777777" w:rsidTr="002732C7">
        <w:trPr>
          <w:trHeight w:val="242"/>
        </w:trPr>
        <w:tc>
          <w:tcPr>
            <w:tcW w:w="854" w:type="dxa"/>
          </w:tcPr>
          <w:p w14:paraId="52B19997" w14:textId="77777777" w:rsidR="002E27A6" w:rsidRDefault="002E27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8" w:type="dxa"/>
          </w:tcPr>
          <w:p w14:paraId="025E0728" w14:textId="77777777" w:rsidR="002E27A6" w:rsidRDefault="002E27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5" w:type="dxa"/>
          </w:tcPr>
          <w:p w14:paraId="6C454014" w14:textId="77777777" w:rsidR="002E27A6" w:rsidRDefault="002E27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8" w:type="dxa"/>
          </w:tcPr>
          <w:p w14:paraId="37B82219" w14:textId="77777777" w:rsidR="002E27A6" w:rsidRDefault="002E27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E27A6" w14:paraId="32E00488" w14:textId="77777777" w:rsidTr="002732C7">
        <w:trPr>
          <w:trHeight w:val="244"/>
        </w:trPr>
        <w:tc>
          <w:tcPr>
            <w:tcW w:w="854" w:type="dxa"/>
          </w:tcPr>
          <w:p w14:paraId="76824D3F" w14:textId="77777777" w:rsidR="002E27A6" w:rsidRDefault="002E27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8" w:type="dxa"/>
          </w:tcPr>
          <w:p w14:paraId="7FDA65E4" w14:textId="77777777" w:rsidR="002E27A6" w:rsidRDefault="002E27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5" w:type="dxa"/>
          </w:tcPr>
          <w:p w14:paraId="7883CD57" w14:textId="77777777" w:rsidR="002E27A6" w:rsidRDefault="002E27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8" w:type="dxa"/>
          </w:tcPr>
          <w:p w14:paraId="73698A00" w14:textId="77777777" w:rsidR="002E27A6" w:rsidRDefault="002E27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E27A6" w14:paraId="0BC32791" w14:textId="77777777" w:rsidTr="002732C7">
        <w:trPr>
          <w:trHeight w:val="244"/>
        </w:trPr>
        <w:tc>
          <w:tcPr>
            <w:tcW w:w="854" w:type="dxa"/>
          </w:tcPr>
          <w:p w14:paraId="571AA9D9" w14:textId="77777777" w:rsidR="002E27A6" w:rsidRDefault="002E27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8" w:type="dxa"/>
          </w:tcPr>
          <w:p w14:paraId="34F2DEDF" w14:textId="77777777" w:rsidR="002E27A6" w:rsidRDefault="002E27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5" w:type="dxa"/>
          </w:tcPr>
          <w:p w14:paraId="645CE036" w14:textId="77777777" w:rsidR="002E27A6" w:rsidRDefault="002E27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8" w:type="dxa"/>
          </w:tcPr>
          <w:p w14:paraId="5A12513B" w14:textId="77777777" w:rsidR="002E27A6" w:rsidRDefault="002E27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B245B" w14:paraId="7677815C" w14:textId="77777777" w:rsidTr="002732C7">
        <w:trPr>
          <w:trHeight w:val="244"/>
        </w:trPr>
        <w:tc>
          <w:tcPr>
            <w:tcW w:w="854" w:type="dxa"/>
          </w:tcPr>
          <w:p w14:paraId="02C11633" w14:textId="77777777" w:rsidR="001B245B" w:rsidRDefault="001B24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8" w:type="dxa"/>
          </w:tcPr>
          <w:p w14:paraId="447D4704" w14:textId="77777777" w:rsidR="001B245B" w:rsidRDefault="001B24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5" w:type="dxa"/>
          </w:tcPr>
          <w:p w14:paraId="151A4FE8" w14:textId="77777777" w:rsidR="001B245B" w:rsidRDefault="001B24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8" w:type="dxa"/>
          </w:tcPr>
          <w:p w14:paraId="2D782D88" w14:textId="77777777" w:rsidR="001B245B" w:rsidRDefault="001B24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B245B" w14:paraId="5EB4FB20" w14:textId="77777777" w:rsidTr="002732C7">
        <w:trPr>
          <w:trHeight w:val="244"/>
        </w:trPr>
        <w:tc>
          <w:tcPr>
            <w:tcW w:w="854" w:type="dxa"/>
          </w:tcPr>
          <w:p w14:paraId="61AAA726" w14:textId="77777777" w:rsidR="001B245B" w:rsidRDefault="001B24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8" w:type="dxa"/>
          </w:tcPr>
          <w:p w14:paraId="6ADB390A" w14:textId="77777777" w:rsidR="001B245B" w:rsidRDefault="001B24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5" w:type="dxa"/>
          </w:tcPr>
          <w:p w14:paraId="77282579" w14:textId="77777777" w:rsidR="001B245B" w:rsidRDefault="001B24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8" w:type="dxa"/>
          </w:tcPr>
          <w:p w14:paraId="5A328213" w14:textId="77777777" w:rsidR="001B245B" w:rsidRDefault="001B24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B245B" w14:paraId="5C8CD6F0" w14:textId="77777777" w:rsidTr="009E4990">
        <w:trPr>
          <w:trHeight w:val="244"/>
        </w:trPr>
        <w:tc>
          <w:tcPr>
            <w:tcW w:w="854" w:type="dxa"/>
            <w:tcBorders>
              <w:bottom w:val="single" w:sz="4" w:space="0" w:color="auto"/>
            </w:tcBorders>
          </w:tcPr>
          <w:p w14:paraId="6012EDDD" w14:textId="77777777" w:rsidR="001B245B" w:rsidRDefault="001B24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8" w:type="dxa"/>
            <w:tcBorders>
              <w:bottom w:val="single" w:sz="4" w:space="0" w:color="auto"/>
            </w:tcBorders>
          </w:tcPr>
          <w:p w14:paraId="513C1F0F" w14:textId="77777777" w:rsidR="001B245B" w:rsidRDefault="001B24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14:paraId="0A80723F" w14:textId="77777777" w:rsidR="001B245B" w:rsidRDefault="001B24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8" w:type="dxa"/>
          </w:tcPr>
          <w:p w14:paraId="7CAB8EA9" w14:textId="77777777" w:rsidR="001B245B" w:rsidRDefault="001B24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E57CD" w14:paraId="4D22B922" w14:textId="77777777" w:rsidTr="009E4990">
        <w:trPr>
          <w:trHeight w:val="244"/>
        </w:trPr>
        <w:tc>
          <w:tcPr>
            <w:tcW w:w="8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DABF9" w14:textId="77777777" w:rsidR="007E57CD" w:rsidRDefault="007E57CD">
            <w:pPr>
              <w:pStyle w:val="TableParagraph"/>
              <w:spacing w:line="219" w:lineRule="exact"/>
              <w:ind w:right="9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</w:p>
        </w:tc>
        <w:tc>
          <w:tcPr>
            <w:tcW w:w="1438" w:type="dxa"/>
            <w:tcBorders>
              <w:left w:val="single" w:sz="4" w:space="0" w:color="auto"/>
            </w:tcBorders>
            <w:shd w:val="clear" w:color="auto" w:fill="BFBFBF"/>
          </w:tcPr>
          <w:p w14:paraId="17DB24E2" w14:textId="77777777" w:rsidR="007E57CD" w:rsidRDefault="007E57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E4990" w14:paraId="0F17BD19" w14:textId="77777777" w:rsidTr="009E4990">
        <w:trPr>
          <w:trHeight w:val="244"/>
        </w:trPr>
        <w:tc>
          <w:tcPr>
            <w:tcW w:w="8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Normal"/>
              <w:tblW w:w="0" w:type="auto"/>
              <w:tblInd w:w="11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082"/>
              <w:gridCol w:w="1416"/>
            </w:tblGrid>
            <w:tr w:rsidR="009E4990" w14:paraId="1222DA68" w14:textId="77777777" w:rsidTr="0088399F">
              <w:trPr>
                <w:trHeight w:val="220"/>
              </w:trPr>
              <w:tc>
                <w:tcPr>
                  <w:tcW w:w="80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BE218E" w14:textId="77777777" w:rsidR="009E4990" w:rsidRDefault="009E4990" w:rsidP="009E4990">
                  <w:pPr>
                    <w:pStyle w:val="TableParagraph"/>
                    <w:spacing w:line="200" w:lineRule="exact"/>
                    <w:ind w:right="260"/>
                    <w:jc w:val="right"/>
                    <w:rPr>
                      <w:b/>
                      <w:sz w:val="18"/>
                    </w:rPr>
                  </w:pPr>
                  <w:proofErr w:type="gramStart"/>
                  <w:r>
                    <w:rPr>
                      <w:b/>
                      <w:sz w:val="18"/>
                    </w:rPr>
                    <w:t>TOTAL</w:t>
                  </w:r>
                  <w:proofErr w:type="gramEnd"/>
                  <w:r>
                    <w:rPr>
                      <w:b/>
                      <w:sz w:val="18"/>
                    </w:rPr>
                    <w:t xml:space="preserve"> GENERAL</w:t>
                  </w:r>
                </w:p>
              </w:tc>
              <w:tc>
                <w:tcPr>
                  <w:tcW w:w="1416" w:type="dxa"/>
                  <w:tcBorders>
                    <w:left w:val="nil"/>
                  </w:tcBorders>
                  <w:shd w:val="clear" w:color="auto" w:fill="CCCCCC"/>
                </w:tcPr>
                <w:p w14:paraId="451A0446" w14:textId="77777777" w:rsidR="009E4990" w:rsidRDefault="009E4990" w:rsidP="009E4990">
                  <w:pPr>
                    <w:pStyle w:val="TableParagraph"/>
                    <w:rPr>
                      <w:rFonts w:ascii="Times New Roman"/>
                      <w:sz w:val="14"/>
                    </w:rPr>
                  </w:pPr>
                </w:p>
              </w:tc>
            </w:tr>
          </w:tbl>
          <w:p w14:paraId="21812B15" w14:textId="77777777" w:rsidR="009E4990" w:rsidRDefault="009E4990">
            <w:pPr>
              <w:pStyle w:val="TableParagraph"/>
              <w:spacing w:line="219" w:lineRule="exact"/>
              <w:ind w:right="95"/>
              <w:jc w:val="right"/>
              <w:rPr>
                <w:b/>
                <w:sz w:val="18"/>
              </w:rPr>
            </w:pPr>
          </w:p>
        </w:tc>
        <w:tc>
          <w:tcPr>
            <w:tcW w:w="1438" w:type="dxa"/>
            <w:tcBorders>
              <w:left w:val="single" w:sz="4" w:space="0" w:color="auto"/>
            </w:tcBorders>
            <w:shd w:val="clear" w:color="auto" w:fill="BFBFBF"/>
          </w:tcPr>
          <w:p w14:paraId="735E98C5" w14:textId="77777777" w:rsidR="009E4990" w:rsidRDefault="009E49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8252EAF" w14:textId="77777777" w:rsidR="002E27A6" w:rsidRDefault="002E27A6">
      <w:pPr>
        <w:spacing w:before="3"/>
        <w:rPr>
          <w:b/>
          <w:sz w:val="18"/>
        </w:rPr>
      </w:pPr>
    </w:p>
    <w:p w14:paraId="557CC78A" w14:textId="77777777" w:rsidR="00461F83" w:rsidRDefault="00461F83">
      <w:pPr>
        <w:spacing w:before="3"/>
        <w:rPr>
          <w:b/>
          <w:sz w:val="18"/>
        </w:rPr>
      </w:pPr>
    </w:p>
    <w:p w14:paraId="2EFFDC6A" w14:textId="4751D709" w:rsidR="00461F83" w:rsidRDefault="00461F83">
      <w:pPr>
        <w:spacing w:before="3"/>
        <w:rPr>
          <w:b/>
          <w:sz w:val="18"/>
        </w:rPr>
      </w:pPr>
    </w:p>
    <w:p w14:paraId="29B34724" w14:textId="77777777" w:rsidR="00AE1BDA" w:rsidRDefault="00AE1BDA">
      <w:pPr>
        <w:spacing w:before="3"/>
        <w:rPr>
          <w:b/>
          <w:sz w:val="18"/>
        </w:rPr>
      </w:pPr>
    </w:p>
    <w:p w14:paraId="28B79BD6" w14:textId="77777777" w:rsidR="00461F83" w:rsidRDefault="00461F83">
      <w:pPr>
        <w:spacing w:before="3"/>
        <w:rPr>
          <w:b/>
          <w:sz w:val="18"/>
        </w:rPr>
      </w:pPr>
    </w:p>
    <w:p w14:paraId="587FEE42" w14:textId="4D63812A" w:rsidR="00AE2988" w:rsidRDefault="00AE2988" w:rsidP="00AE2988">
      <w:pPr>
        <w:tabs>
          <w:tab w:val="left" w:pos="6882"/>
          <w:tab w:val="left" w:pos="8550"/>
        </w:tabs>
        <w:spacing w:before="34" w:line="273" w:lineRule="auto"/>
        <w:ind w:right="691"/>
        <w:jc w:val="center"/>
      </w:pPr>
      <w:r>
        <w:t>En …</w:t>
      </w:r>
      <w:r w:rsidR="006122CB">
        <w:t>………………. a …. de …………………. de 2022</w:t>
      </w:r>
    </w:p>
    <w:p w14:paraId="3EE45216" w14:textId="77777777" w:rsidR="00AE2988" w:rsidRDefault="00AE2988" w:rsidP="00AE2988">
      <w:pPr>
        <w:tabs>
          <w:tab w:val="left" w:pos="6882"/>
          <w:tab w:val="left" w:pos="8550"/>
        </w:tabs>
        <w:spacing w:before="34" w:line="273" w:lineRule="auto"/>
        <w:ind w:right="691"/>
        <w:jc w:val="center"/>
      </w:pPr>
      <w:proofErr w:type="spellStart"/>
      <w:proofErr w:type="gramStart"/>
      <w:r>
        <w:t>Fdo</w:t>
      </w:r>
      <w:proofErr w:type="spellEnd"/>
      <w:r>
        <w:t>:…</w:t>
      </w:r>
      <w:proofErr w:type="gramEnd"/>
      <w:r>
        <w:t>…………………………………….</w:t>
      </w:r>
    </w:p>
    <w:sectPr w:rsidR="00AE2988">
      <w:pgSz w:w="11900" w:h="16840"/>
      <w:pgMar w:top="2320" w:right="1000" w:bottom="1380" w:left="1160" w:header="830" w:footer="11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C8E2E" w14:textId="77777777" w:rsidR="00073C11" w:rsidRDefault="00073C11">
      <w:r>
        <w:separator/>
      </w:r>
    </w:p>
  </w:endnote>
  <w:endnote w:type="continuationSeparator" w:id="0">
    <w:p w14:paraId="75FFC9C6" w14:textId="77777777" w:rsidR="00073C11" w:rsidRDefault="00073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043B3" w14:textId="77777777" w:rsidR="002E27A6" w:rsidRDefault="002E27A6">
    <w:pPr>
      <w:pStyle w:val="Textoindependiente"/>
      <w:spacing w:before="0"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ED23B" w14:textId="77777777" w:rsidR="00073C11" w:rsidRDefault="00073C11">
      <w:r>
        <w:separator/>
      </w:r>
    </w:p>
  </w:footnote>
  <w:footnote w:type="continuationSeparator" w:id="0">
    <w:p w14:paraId="61887F05" w14:textId="77777777" w:rsidR="00073C11" w:rsidRDefault="00073C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B329C" w14:textId="77777777" w:rsidR="002E27A6" w:rsidRPr="00E72746" w:rsidRDefault="00E72746" w:rsidP="00E72746">
    <w:pPr>
      <w:pStyle w:val="Encabezado"/>
    </w:pPr>
    <w:r>
      <w:rPr>
        <w:noProof/>
        <w:lang w:bidi="ar-SA"/>
      </w:rPr>
      <w:drawing>
        <wp:inline distT="0" distB="0" distL="0" distR="0" wp14:anchorId="612F6D32" wp14:editId="737CF56C">
          <wp:extent cx="939800" cy="93980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cu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841" cy="9398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22CF"/>
    <w:multiLevelType w:val="hybridMultilevel"/>
    <w:tmpl w:val="F2BA7FD2"/>
    <w:lvl w:ilvl="0" w:tplc="241A42D4">
      <w:start w:val="1"/>
      <w:numFmt w:val="lowerLetter"/>
      <w:lvlText w:val="%1)"/>
      <w:lvlJc w:val="left"/>
      <w:pPr>
        <w:ind w:left="1068" w:hanging="360"/>
      </w:pPr>
      <w:rPr>
        <w:rFonts w:ascii="Calibri Light" w:eastAsia="MS Mincho" w:hAnsi="Calibri Light" w:cs="Calibri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1F67672"/>
    <w:multiLevelType w:val="hybridMultilevel"/>
    <w:tmpl w:val="7E700632"/>
    <w:lvl w:ilvl="0" w:tplc="2D0220C4">
      <w:start w:val="1"/>
      <w:numFmt w:val="lowerLetter"/>
      <w:lvlText w:val="%1)"/>
      <w:lvlJc w:val="left"/>
      <w:pPr>
        <w:ind w:left="1068" w:hanging="360"/>
      </w:pPr>
      <w:rPr>
        <w:rFonts w:ascii="Calibri Light" w:eastAsia="Calibri" w:hAnsi="Calibri Light" w:cs="Calibri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5D35B72"/>
    <w:multiLevelType w:val="hybridMultilevel"/>
    <w:tmpl w:val="46AA5A5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A52A5"/>
    <w:multiLevelType w:val="hybridMultilevel"/>
    <w:tmpl w:val="EBB4EC12"/>
    <w:lvl w:ilvl="0" w:tplc="F0F46DA2">
      <w:start w:val="1"/>
      <w:numFmt w:val="lowerLetter"/>
      <w:lvlText w:val="%1)"/>
      <w:lvlJc w:val="left"/>
      <w:pPr>
        <w:ind w:left="720" w:hanging="360"/>
      </w:pPr>
      <w:rPr>
        <w:rFonts w:ascii="Calibri Light" w:eastAsia="MS Mincho" w:hAnsi="Calibri Light" w:cs="Calibri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F384A"/>
    <w:multiLevelType w:val="hybridMultilevel"/>
    <w:tmpl w:val="C78C0384"/>
    <w:lvl w:ilvl="0" w:tplc="0C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AA47031"/>
    <w:multiLevelType w:val="hybridMultilevel"/>
    <w:tmpl w:val="46AA5A5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FD6D6E"/>
    <w:multiLevelType w:val="hybridMultilevel"/>
    <w:tmpl w:val="635E6B00"/>
    <w:lvl w:ilvl="0" w:tplc="A18C1D9C">
      <w:start w:val="5"/>
      <w:numFmt w:val="bullet"/>
      <w:lvlText w:val="-"/>
      <w:lvlJc w:val="left"/>
      <w:pPr>
        <w:ind w:left="177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 w15:restartNumberingAfterBreak="0">
    <w:nsid w:val="64C46DF4"/>
    <w:multiLevelType w:val="hybridMultilevel"/>
    <w:tmpl w:val="70BE8FDA"/>
    <w:lvl w:ilvl="0" w:tplc="AA8C339C">
      <w:start w:val="2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98" w:hanging="360"/>
      </w:pPr>
    </w:lvl>
    <w:lvl w:ilvl="2" w:tplc="0C0A001B" w:tentative="1">
      <w:start w:val="1"/>
      <w:numFmt w:val="lowerRoman"/>
      <w:lvlText w:val="%3."/>
      <w:lvlJc w:val="right"/>
      <w:pPr>
        <w:ind w:left="1818" w:hanging="180"/>
      </w:pPr>
    </w:lvl>
    <w:lvl w:ilvl="3" w:tplc="0C0A000F" w:tentative="1">
      <w:start w:val="1"/>
      <w:numFmt w:val="decimal"/>
      <w:lvlText w:val="%4."/>
      <w:lvlJc w:val="left"/>
      <w:pPr>
        <w:ind w:left="2538" w:hanging="360"/>
      </w:pPr>
    </w:lvl>
    <w:lvl w:ilvl="4" w:tplc="0C0A0019" w:tentative="1">
      <w:start w:val="1"/>
      <w:numFmt w:val="lowerLetter"/>
      <w:lvlText w:val="%5."/>
      <w:lvlJc w:val="left"/>
      <w:pPr>
        <w:ind w:left="3258" w:hanging="360"/>
      </w:pPr>
    </w:lvl>
    <w:lvl w:ilvl="5" w:tplc="0C0A001B" w:tentative="1">
      <w:start w:val="1"/>
      <w:numFmt w:val="lowerRoman"/>
      <w:lvlText w:val="%6."/>
      <w:lvlJc w:val="right"/>
      <w:pPr>
        <w:ind w:left="3978" w:hanging="180"/>
      </w:pPr>
    </w:lvl>
    <w:lvl w:ilvl="6" w:tplc="0C0A000F" w:tentative="1">
      <w:start w:val="1"/>
      <w:numFmt w:val="decimal"/>
      <w:lvlText w:val="%7."/>
      <w:lvlJc w:val="left"/>
      <w:pPr>
        <w:ind w:left="4698" w:hanging="360"/>
      </w:pPr>
    </w:lvl>
    <w:lvl w:ilvl="7" w:tplc="0C0A0019" w:tentative="1">
      <w:start w:val="1"/>
      <w:numFmt w:val="lowerLetter"/>
      <w:lvlText w:val="%8."/>
      <w:lvlJc w:val="left"/>
      <w:pPr>
        <w:ind w:left="5418" w:hanging="360"/>
      </w:pPr>
    </w:lvl>
    <w:lvl w:ilvl="8" w:tplc="0C0A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8" w15:restartNumberingAfterBreak="0">
    <w:nsid w:val="6B68509E"/>
    <w:multiLevelType w:val="hybridMultilevel"/>
    <w:tmpl w:val="7E700632"/>
    <w:lvl w:ilvl="0" w:tplc="2D0220C4">
      <w:start w:val="1"/>
      <w:numFmt w:val="lowerLetter"/>
      <w:lvlText w:val="%1)"/>
      <w:lvlJc w:val="left"/>
      <w:pPr>
        <w:ind w:left="1068" w:hanging="360"/>
      </w:pPr>
      <w:rPr>
        <w:rFonts w:ascii="Calibri Light" w:eastAsia="Calibri" w:hAnsi="Calibri Light" w:cs="Calibri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BD734CD"/>
    <w:multiLevelType w:val="hybridMultilevel"/>
    <w:tmpl w:val="A9A22F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5272009">
    <w:abstractNumId w:val="3"/>
  </w:num>
  <w:num w:numId="2" w16cid:durableId="1560365764">
    <w:abstractNumId w:val="8"/>
  </w:num>
  <w:num w:numId="3" w16cid:durableId="1820228039">
    <w:abstractNumId w:val="1"/>
  </w:num>
  <w:num w:numId="4" w16cid:durableId="1912692535">
    <w:abstractNumId w:val="6"/>
  </w:num>
  <w:num w:numId="5" w16cid:durableId="1841389221">
    <w:abstractNumId w:val="0"/>
  </w:num>
  <w:num w:numId="6" w16cid:durableId="1202861210">
    <w:abstractNumId w:val="9"/>
  </w:num>
  <w:num w:numId="7" w16cid:durableId="1773359652">
    <w:abstractNumId w:val="5"/>
  </w:num>
  <w:num w:numId="8" w16cid:durableId="624821028">
    <w:abstractNumId w:val="2"/>
  </w:num>
  <w:num w:numId="9" w16cid:durableId="1956860668">
    <w:abstractNumId w:val="4"/>
  </w:num>
  <w:num w:numId="10" w16cid:durableId="7583416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7A6"/>
    <w:rsid w:val="0001596B"/>
    <w:rsid w:val="0004730D"/>
    <w:rsid w:val="00073C11"/>
    <w:rsid w:val="0007577A"/>
    <w:rsid w:val="00094022"/>
    <w:rsid w:val="000B30D9"/>
    <w:rsid w:val="000C3855"/>
    <w:rsid w:val="00126197"/>
    <w:rsid w:val="00170D91"/>
    <w:rsid w:val="001B245B"/>
    <w:rsid w:val="001D11FF"/>
    <w:rsid w:val="002206FA"/>
    <w:rsid w:val="002732C7"/>
    <w:rsid w:val="0028403B"/>
    <w:rsid w:val="00285795"/>
    <w:rsid w:val="002D585E"/>
    <w:rsid w:val="002E27A6"/>
    <w:rsid w:val="002F3FB2"/>
    <w:rsid w:val="00340843"/>
    <w:rsid w:val="003A7079"/>
    <w:rsid w:val="004162C2"/>
    <w:rsid w:val="00461F83"/>
    <w:rsid w:val="004B0B1A"/>
    <w:rsid w:val="00513FD7"/>
    <w:rsid w:val="0056463A"/>
    <w:rsid w:val="00566373"/>
    <w:rsid w:val="005A12AC"/>
    <w:rsid w:val="005A1DDC"/>
    <w:rsid w:val="005E567B"/>
    <w:rsid w:val="005E7E45"/>
    <w:rsid w:val="006122CB"/>
    <w:rsid w:val="00627BB4"/>
    <w:rsid w:val="006C5598"/>
    <w:rsid w:val="006D4712"/>
    <w:rsid w:val="006E7E37"/>
    <w:rsid w:val="006F15A6"/>
    <w:rsid w:val="00720413"/>
    <w:rsid w:val="00731058"/>
    <w:rsid w:val="007625AF"/>
    <w:rsid w:val="00794740"/>
    <w:rsid w:val="00797466"/>
    <w:rsid w:val="007C2692"/>
    <w:rsid w:val="007D3AB0"/>
    <w:rsid w:val="007E57CD"/>
    <w:rsid w:val="008444DF"/>
    <w:rsid w:val="0088202C"/>
    <w:rsid w:val="0088399F"/>
    <w:rsid w:val="00892955"/>
    <w:rsid w:val="008C3319"/>
    <w:rsid w:val="008E33D7"/>
    <w:rsid w:val="009560CE"/>
    <w:rsid w:val="0098123F"/>
    <w:rsid w:val="009961FA"/>
    <w:rsid w:val="009C3AFC"/>
    <w:rsid w:val="009C544E"/>
    <w:rsid w:val="009E4990"/>
    <w:rsid w:val="00A94C07"/>
    <w:rsid w:val="00AA6C87"/>
    <w:rsid w:val="00AD015E"/>
    <w:rsid w:val="00AE1BDA"/>
    <w:rsid w:val="00AE2988"/>
    <w:rsid w:val="00AF396B"/>
    <w:rsid w:val="00B17874"/>
    <w:rsid w:val="00B5346D"/>
    <w:rsid w:val="00B63AAA"/>
    <w:rsid w:val="00BB39CC"/>
    <w:rsid w:val="00BD2CF1"/>
    <w:rsid w:val="00BE4A10"/>
    <w:rsid w:val="00BE553B"/>
    <w:rsid w:val="00C0594C"/>
    <w:rsid w:val="00C8110D"/>
    <w:rsid w:val="00CC03EC"/>
    <w:rsid w:val="00CC3E5F"/>
    <w:rsid w:val="00D22B1A"/>
    <w:rsid w:val="00D41A16"/>
    <w:rsid w:val="00D47C68"/>
    <w:rsid w:val="00D616AD"/>
    <w:rsid w:val="00DB21D6"/>
    <w:rsid w:val="00DC7834"/>
    <w:rsid w:val="00DD10C8"/>
    <w:rsid w:val="00DD78F6"/>
    <w:rsid w:val="00DF19EB"/>
    <w:rsid w:val="00DF3218"/>
    <w:rsid w:val="00DF656B"/>
    <w:rsid w:val="00E72746"/>
    <w:rsid w:val="00EC501D"/>
    <w:rsid w:val="00ED7268"/>
    <w:rsid w:val="00EE7A40"/>
    <w:rsid w:val="00F93C0E"/>
    <w:rsid w:val="00FC352B"/>
    <w:rsid w:val="00FC51B8"/>
    <w:rsid w:val="00FF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BB6723"/>
  <w15:docId w15:val="{B65E34BE-3B7D-4FDA-8E7B-F96E80BC1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3"/>
    </w:pPr>
    <w:rPr>
      <w:b/>
      <w:bCs/>
    </w:rPr>
  </w:style>
  <w:style w:type="paragraph" w:styleId="Prrafodelista">
    <w:name w:val="List Paragraph"/>
    <w:basedOn w:val="Normal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E727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72746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E727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746"/>
    <w:rPr>
      <w:rFonts w:ascii="Calibri" w:eastAsia="Calibri" w:hAnsi="Calibri" w:cs="Calibri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0D91"/>
    <w:pPr>
      <w:widowControl/>
      <w:autoSpaceDE/>
      <w:autoSpaceDN/>
    </w:pPr>
    <w:rPr>
      <w:rFonts w:ascii="Segoe UI" w:hAnsi="Segoe UI" w:cs="Segoe UI"/>
      <w:sz w:val="18"/>
      <w:szCs w:val="18"/>
      <w:lang w:eastAsia="en-US" w:bidi="ar-SA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0D91"/>
    <w:rPr>
      <w:rFonts w:ascii="Segoe UI" w:eastAsia="Calibri" w:hAnsi="Segoe UI" w:cs="Segoe UI"/>
      <w:sz w:val="18"/>
      <w:szCs w:val="18"/>
      <w:lang w:val="es-ES"/>
    </w:rPr>
  </w:style>
  <w:style w:type="character" w:styleId="Refdecomentario">
    <w:name w:val="annotation reference"/>
    <w:uiPriority w:val="99"/>
    <w:semiHidden/>
    <w:unhideWhenUsed/>
    <w:rsid w:val="001B245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B245B"/>
    <w:pPr>
      <w:widowControl/>
      <w:autoSpaceDE/>
      <w:autoSpaceDN/>
      <w:spacing w:after="160"/>
    </w:pPr>
    <w:rPr>
      <w:rFonts w:cs="Times New Roman"/>
      <w:sz w:val="20"/>
      <w:szCs w:val="20"/>
      <w:lang w:eastAsia="en-US" w:bidi="ar-SA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B245B"/>
    <w:rPr>
      <w:rFonts w:ascii="Calibri" w:eastAsia="Calibri" w:hAnsi="Calibri" w:cs="Times New Roman"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 AGENTES DE EMPLEO Y DESARROLLO LOCAL</vt:lpstr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 AGENTES DE EMPLEO Y DESARROLLO LOCAL</dc:title>
  <dc:creator>clopezd</dc:creator>
  <cp:keywords>()</cp:keywords>
  <cp:lastModifiedBy>Gema Mobellan Pamo</cp:lastModifiedBy>
  <cp:revision>2</cp:revision>
  <cp:lastPrinted>2022-06-29T11:24:00Z</cp:lastPrinted>
  <dcterms:created xsi:type="dcterms:W3CDTF">2022-11-29T09:39:00Z</dcterms:created>
  <dcterms:modified xsi:type="dcterms:W3CDTF">2022-11-29T09:39:00Z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2018-12-05T00:00:00Z</vt:filetime>
  </property>
  <property fmtid="{D5CDD505-2E9C-101B-9397-08002B2CF9AE}" pid="3" name="Creator">
    <vt:lpwstr>PDFCreator Version 1.6.2</vt:lpwstr>
  </property>
  <property fmtid="{D5CDD505-2E9C-101B-9397-08002B2CF9AE}" pid="4" name="LastSaved">
    <vt:filetime>2020-04-03T00:00:00Z</vt:filetime>
  </property>
</Properties>
</file>