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1549"/>
        <w:gridCol w:w="1071"/>
        <w:gridCol w:w="647"/>
        <w:gridCol w:w="952"/>
        <w:gridCol w:w="952"/>
        <w:gridCol w:w="256"/>
        <w:gridCol w:w="66"/>
        <w:gridCol w:w="1550"/>
        <w:gridCol w:w="126"/>
        <w:gridCol w:w="1669"/>
        <w:gridCol w:w="702"/>
        <w:gridCol w:w="842"/>
        <w:gridCol w:w="3060"/>
      </w:tblGrid>
      <w:tr w:rsidR="00C43003" w:rsidRPr="00C43003" w:rsidTr="00C43003">
        <w:trPr>
          <w:trHeight w:val="5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003" w:rsidRPr="00C43003" w:rsidRDefault="00C43003" w:rsidP="00C43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bookmarkStart w:id="0" w:name="_GoBack" w:colFirst="6" w:colLast="6"/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C43003" w:rsidRPr="00C43003" w:rsidRDefault="00C43003" w:rsidP="00C43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430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PUBLIC. CON LIMITACIONES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003" w:rsidRPr="00C43003" w:rsidRDefault="00C43003" w:rsidP="00C43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CODIREMP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003" w:rsidRPr="00C43003" w:rsidRDefault="00C43003" w:rsidP="00C43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S-18-003729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003" w:rsidRPr="00C43003" w:rsidRDefault="00C43003" w:rsidP="00C43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21/09/2018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003" w:rsidRPr="00C43003" w:rsidRDefault="00C43003" w:rsidP="00C43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30/10/2018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003" w:rsidRPr="00C43003" w:rsidRDefault="00C43003" w:rsidP="00C43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003" w:rsidRPr="00C43003" w:rsidRDefault="00C43003" w:rsidP="00C43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003" w:rsidRPr="00C43003" w:rsidRDefault="00C43003" w:rsidP="00C43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PARACAIDISMO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003" w:rsidRPr="00C43003" w:rsidRDefault="00C43003" w:rsidP="00C43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003" w:rsidRPr="00C43003" w:rsidRDefault="00C43003" w:rsidP="00C43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BENIDORM/SOTO DEL REAL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003" w:rsidRPr="00C43003" w:rsidRDefault="00C43003" w:rsidP="00C43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2982/18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003" w:rsidRPr="00C43003" w:rsidRDefault="00C43003" w:rsidP="00C43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D3043/18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003" w:rsidRPr="00C43003" w:rsidRDefault="00C43003" w:rsidP="00C43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EL EJERCICIO DEBERA SER COORDINADO 30 MINUTOS ANTES VIA TELEFONICA A VALENCIA TACC 96 159 85 99 </w:t>
            </w:r>
            <w:proofErr w:type="spellStart"/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Ó</w:t>
            </w:r>
            <w:proofErr w:type="spellEnd"/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96 152 33 47.</w:t>
            </w: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br/>
              <w:t>MANTENER CONTACTO RADIO CON LECL TACC, ALICANTE APP EN 120,4MHZ</w:t>
            </w: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br/>
              <w:t>LA ACTIVACION/DDESACTIVACION DE LA ZONA SE REALIZARA EN TIEMPO REAL A TRAVES DE TACC VALENCIA COSA QUE SE HA HECHO CONSTAR EN EL NOTAM.</w:t>
            </w: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br/>
            </w: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br/>
            </w: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br/>
              <w:t>EL INICIO/FINALIZACIÓN DE LOS EJERCICIOS DEBERÁ COORDINARSE</w:t>
            </w: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br/>
              <w:t>PREVIAMENTE CON LA ESCUADRILLA CAO BARCELONA (TFNO. 933.786.222,</w:t>
            </w: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br/>
              <w:t>RPV 836.7054).</w:t>
            </w: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br/>
            </w: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br/>
            </w:r>
            <w:r w:rsidRPr="00C4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es-ES"/>
              </w:rPr>
              <w:t>RESPECTO A LA ZONA SOTO DEL REAL, NO SE PUEDE APROBAR POR LA IMCOMPATIBILIDAD CON TRAFICOS EN DESPEGUES DE BARAJAS HACIA EL OESTE.</w:t>
            </w:r>
          </w:p>
        </w:tc>
      </w:tr>
      <w:bookmarkEnd w:id="0"/>
    </w:tbl>
    <w:p w:rsidR="00C43003" w:rsidRPr="00C43003" w:rsidRDefault="00C43003" w:rsidP="00C43003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7E651F" w:rsidRPr="00C43003" w:rsidRDefault="00C43003">
      <w:pPr>
        <w:rPr>
          <w:sz w:val="20"/>
          <w:szCs w:val="20"/>
        </w:rPr>
      </w:pPr>
    </w:p>
    <w:sectPr w:rsidR="007E651F" w:rsidRPr="00C43003" w:rsidSect="00C43003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03"/>
    <w:rsid w:val="00052A62"/>
    <w:rsid w:val="005C22AD"/>
    <w:rsid w:val="00C4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E0D3DBC7-B00A-D646-8A62-CE943B46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43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Roman</dc:creator>
  <cp:keywords/>
  <dc:description/>
  <cp:lastModifiedBy>Manuel Roman</cp:lastModifiedBy>
  <cp:revision>1</cp:revision>
  <dcterms:created xsi:type="dcterms:W3CDTF">2018-10-04T06:47:00Z</dcterms:created>
  <dcterms:modified xsi:type="dcterms:W3CDTF">2018-10-04T06:50:00Z</dcterms:modified>
</cp:coreProperties>
</file>